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59CD9" w14:textId="77777777" w:rsidR="00E55AA0" w:rsidRDefault="00E55AA0" w:rsidP="006012BB">
      <w:pPr>
        <w:bidi/>
        <w:spacing w:before="100" w:beforeAutospacing="1" w:after="100" w:afterAutospacing="1" w:line="240" w:lineRule="auto"/>
        <w:jc w:val="both"/>
        <w:rPr>
          <w:rFonts w:ascii="Bahij Koodak" w:eastAsia="Times New Roman" w:hAnsi="Bahij Koodak" w:cs="Bahij Koodak"/>
          <w:sz w:val="28"/>
          <w:szCs w:val="28"/>
          <w:rtl/>
        </w:rPr>
      </w:pPr>
    </w:p>
    <w:p w14:paraId="167E05E6" w14:textId="4BF7419C" w:rsidR="00E55AA0" w:rsidRPr="00E55AA0" w:rsidRDefault="00B82637" w:rsidP="006012BB">
      <w:pPr>
        <w:bidi/>
        <w:ind w:left="360"/>
        <w:jc w:val="center"/>
        <w:rPr>
          <w:rFonts w:ascii="Bahij Titr" w:hAnsi="Bahij Titr" w:cs="Bahij Titr"/>
          <w:b/>
          <w:bCs/>
          <w:sz w:val="28"/>
          <w:szCs w:val="28"/>
          <w:lang w:bidi="ps-AF"/>
        </w:rPr>
      </w:pPr>
      <w:r>
        <w:rPr>
          <w:rFonts w:ascii="Bahij Titr" w:hAnsi="Bahij Titr" w:cs="Bahij Titr" w:hint="cs"/>
          <w:b/>
          <w:bCs/>
          <w:sz w:val="28"/>
          <w:szCs w:val="28"/>
          <w:rtl/>
          <w:lang w:bidi="ps-AF"/>
        </w:rPr>
        <w:t>پاکستان</w:t>
      </w:r>
      <w:r w:rsidR="00E55AA0" w:rsidRPr="00E55AA0">
        <w:rPr>
          <w:rFonts w:ascii="Bahij Titr" w:hAnsi="Bahij Titr" w:cs="Bahij Titr"/>
          <w:b/>
          <w:bCs/>
          <w:sz w:val="28"/>
          <w:szCs w:val="28"/>
          <w:rtl/>
          <w:lang w:bidi="ps-AF"/>
        </w:rPr>
        <w:t xml:space="preserve"> کې د افغان کډوالو هنرمندانو اوسنی وضعیت</w:t>
      </w:r>
    </w:p>
    <w:p w14:paraId="23F704FB" w14:textId="77777777" w:rsidR="006012BB" w:rsidRPr="00C2769F" w:rsidRDefault="006012BB" w:rsidP="006012BB">
      <w:pPr>
        <w:ind w:left="360"/>
        <w:jc w:val="both"/>
        <w:rPr>
          <w:rFonts w:ascii="Bahij Titr" w:hAnsi="Bahij Titr" w:cs="Bahij Titr"/>
          <w:color w:val="0070C0"/>
          <w:lang w:bidi="ps-AF"/>
        </w:rPr>
      </w:pPr>
      <w:r w:rsidRPr="00C2769F">
        <w:rPr>
          <w:rFonts w:ascii="Bahij Titr" w:hAnsi="Bahij Titr" w:cs="Bahij Titr"/>
          <w:color w:val="0070C0"/>
          <w:lang w:bidi="ps-AF"/>
        </w:rPr>
        <w:t>Pashtomusic.org/ report</w:t>
      </w:r>
    </w:p>
    <w:p w14:paraId="30A704C4" w14:textId="555011C7" w:rsidR="006012BB" w:rsidRPr="0036380C" w:rsidRDefault="0036380C" w:rsidP="006012BB">
      <w:pPr>
        <w:bidi/>
        <w:spacing w:before="100" w:beforeAutospacing="1" w:after="100" w:afterAutospacing="1" w:line="240" w:lineRule="auto"/>
        <w:jc w:val="both"/>
        <w:rPr>
          <w:rFonts w:ascii="Bahij Koodak" w:eastAsia="Times New Roman" w:hAnsi="Bahij Koodak" w:cs="Bahij Koodak" w:hint="cs"/>
          <w:sz w:val="28"/>
          <w:szCs w:val="28"/>
          <w:rtl/>
          <w:lang w:bidi="ps-AF"/>
        </w:rPr>
      </w:pPr>
      <w:r w:rsidRPr="0036380C">
        <w:rPr>
          <w:rFonts w:ascii="Bahij Koodak" w:eastAsia="Times New Roman" w:hAnsi="Bahij Koodak" w:cs="Bahij Koodak"/>
          <w:sz w:val="28"/>
          <w:szCs w:val="28"/>
          <w:rtl/>
        </w:rPr>
        <w:t xml:space="preserve">په پاکستان کې د افغان سندرغاړو </w:t>
      </w:r>
      <w:r w:rsidR="00B82637">
        <w:rPr>
          <w:rFonts w:ascii="Bahij Koodak" w:eastAsia="Times New Roman" w:hAnsi="Bahij Koodak" w:cs="Bahij Koodak" w:hint="cs"/>
          <w:sz w:val="28"/>
          <w:szCs w:val="28"/>
          <w:rtl/>
          <w:lang w:bidi="ps-AF"/>
        </w:rPr>
        <w:t xml:space="preserve">اوسنی وضعیت ډیر پیچلی دی او په هره برخه کې له ګڼ شمېر ستونزو سره لاس تر ګریوان دي، </w:t>
      </w:r>
      <w:r w:rsidR="006012BB">
        <w:rPr>
          <w:rFonts w:ascii="Bahij Koodak" w:eastAsia="Times New Roman" w:hAnsi="Bahij Koodak" w:cs="Bahij Koodak" w:hint="cs"/>
          <w:sz w:val="28"/>
          <w:szCs w:val="28"/>
          <w:rtl/>
          <w:lang w:bidi="ps-AF"/>
        </w:rPr>
        <w:t xml:space="preserve">اکثره سندرغاړي </w:t>
      </w:r>
      <w:r w:rsidR="006012BB">
        <w:rPr>
          <w:rFonts w:ascii="Bahij Koodak" w:eastAsia="Times New Roman" w:hAnsi="Bahij Koodak" w:cs="Bahij Koodak" w:hint="cs"/>
          <w:sz w:val="28"/>
          <w:szCs w:val="28"/>
          <w:rtl/>
          <w:lang w:bidi="ps-AF"/>
        </w:rPr>
        <w:t>د حساس حالت له ډاره</w:t>
      </w:r>
      <w:r w:rsidR="006012BB">
        <w:rPr>
          <w:rFonts w:ascii="Bahij Koodak" w:eastAsia="Times New Roman" w:hAnsi="Bahij Koodak" w:cs="Bahij Koodak" w:hint="cs"/>
          <w:sz w:val="28"/>
          <w:szCs w:val="28"/>
          <w:rtl/>
          <w:lang w:bidi="ps-AF"/>
        </w:rPr>
        <w:t xml:space="preserve"> نه شي کولی د ملګرو ملتونو د کډوالو عالي کمیسارۍ دفتر </w:t>
      </w:r>
      <w:r w:rsidR="006012BB">
        <w:rPr>
          <w:rFonts w:ascii="Bahij Koodak" w:eastAsia="Times New Roman" w:hAnsi="Bahij Koodak" w:cs="Bahij Koodak"/>
          <w:sz w:val="28"/>
          <w:szCs w:val="28"/>
          <w:lang w:bidi="ps-AF"/>
        </w:rPr>
        <w:t>UNHCR</w:t>
      </w:r>
      <w:r w:rsidR="006012BB">
        <w:rPr>
          <w:rFonts w:ascii="Bahij Koodak" w:eastAsia="Times New Roman" w:hAnsi="Bahij Koodak" w:cs="Bahij Koodak" w:hint="cs"/>
          <w:sz w:val="28"/>
          <w:szCs w:val="28"/>
          <w:rtl/>
          <w:lang w:bidi="ps-AF"/>
        </w:rPr>
        <w:t xml:space="preserve"> ته ورشي او یا حتی په ازادو مطبوعاتو کې مرکه وکړي، د</w:t>
      </w:r>
      <w:r w:rsidR="006012BB">
        <w:rPr>
          <w:rFonts w:ascii="Bahij Koodak" w:eastAsia="Times New Roman" w:hAnsi="Bahij Koodak" w:cs="Bahij Koodak" w:hint="cs"/>
          <w:sz w:val="28"/>
          <w:szCs w:val="28"/>
          <w:rtl/>
          <w:lang w:bidi="ps-AF"/>
        </w:rPr>
        <w:t xml:space="preserve"> </w:t>
      </w:r>
      <w:r w:rsidR="006012BB">
        <w:rPr>
          <w:rFonts w:ascii="Bahij Koodak" w:eastAsia="Times New Roman" w:hAnsi="Bahij Koodak" w:cs="Bahij Koodak" w:hint="cs"/>
          <w:sz w:val="28"/>
          <w:szCs w:val="28"/>
          <w:rtl/>
          <w:lang w:bidi="ps-AF"/>
        </w:rPr>
        <w:t xml:space="preserve">دې راپور د جوړیدو پر مهال موږ له سندرغاړو وغوښتل چې د خپل وضعیت په اړه بشپړ معلومات شریک کړي، لومړی یې د معلوماتو له شریکولو ډډه کوله او کله چې موږ پرې زیات ټینګار وکړ نو هیڅ یوه یې نه غوښتل چې په راپور کې یې نوم خپور شي ځکه اکثرو ویل چې کورونه یې په افغانستان کې دي او که چیرې مرکې وکړي ښايي کورنیو ته یې مصیبت جوړ شي. </w:t>
      </w:r>
    </w:p>
    <w:p w14:paraId="4152EB72" w14:textId="67D36C42" w:rsidR="0036380C" w:rsidRDefault="0036380C" w:rsidP="006012BB">
      <w:pPr>
        <w:bidi/>
        <w:spacing w:before="100" w:beforeAutospacing="1" w:after="100" w:afterAutospacing="1" w:line="240" w:lineRule="auto"/>
        <w:jc w:val="both"/>
        <w:rPr>
          <w:rFonts w:ascii="Bahij Koodak" w:eastAsia="Times New Roman" w:hAnsi="Bahij Koodak" w:cs="Bahij Koodak" w:hint="cs"/>
          <w:sz w:val="28"/>
          <w:szCs w:val="28"/>
          <w:rtl/>
          <w:lang w:bidi="ps-AF"/>
        </w:rPr>
      </w:pPr>
      <w:r w:rsidRPr="0036380C">
        <w:rPr>
          <w:rFonts w:ascii="Bahij Koodak" w:eastAsia="Times New Roman" w:hAnsi="Bahij Koodak" w:cs="Bahij Koodak"/>
          <w:sz w:val="28"/>
          <w:szCs w:val="28"/>
          <w:rtl/>
        </w:rPr>
        <w:t xml:space="preserve"> </w:t>
      </w:r>
      <w:r w:rsidR="006012BB">
        <w:rPr>
          <w:rFonts w:ascii="Bahij Koodak" w:eastAsia="Times New Roman" w:hAnsi="Bahij Koodak" w:cs="Bahij Koodak" w:hint="cs"/>
          <w:sz w:val="28"/>
          <w:szCs w:val="28"/>
          <w:rtl/>
          <w:lang w:bidi="ps-AF"/>
        </w:rPr>
        <w:t xml:space="preserve">د کډوالۍ په محیط کې افغان سندرغاړي </w:t>
      </w:r>
      <w:r w:rsidR="00FC75EA">
        <w:rPr>
          <w:rFonts w:ascii="Bahij Koodak" w:eastAsia="Times New Roman" w:hAnsi="Bahij Koodak" w:cs="Bahij Koodak" w:hint="cs"/>
          <w:sz w:val="28"/>
          <w:szCs w:val="28"/>
          <w:rtl/>
          <w:lang w:bidi="ps-AF"/>
        </w:rPr>
        <w:t>له</w:t>
      </w:r>
      <w:r w:rsidR="006012BB">
        <w:rPr>
          <w:rFonts w:ascii="Bahij Koodak" w:eastAsia="Times New Roman" w:hAnsi="Bahij Koodak" w:cs="Bahij Koodak" w:hint="cs"/>
          <w:sz w:val="28"/>
          <w:szCs w:val="28"/>
          <w:rtl/>
          <w:lang w:bidi="ps-AF"/>
        </w:rPr>
        <w:t xml:space="preserve"> نه باوریدونکو ستونزو سره مخ دي اما </w:t>
      </w:r>
      <w:r w:rsidR="00B82637">
        <w:rPr>
          <w:rFonts w:ascii="Bahij Koodak" w:eastAsia="Times New Roman" w:hAnsi="Bahij Koodak" w:cs="Bahij Koodak" w:hint="cs"/>
          <w:sz w:val="28"/>
          <w:szCs w:val="28"/>
          <w:rtl/>
          <w:lang w:bidi="ps-AF"/>
        </w:rPr>
        <w:t>په دې راپور کې په لنډه توګه څو اړخونو ته اشاره کوو</w:t>
      </w:r>
      <w:r w:rsidR="00176B14">
        <w:rPr>
          <w:rFonts w:ascii="Bahij Koodak" w:eastAsia="Times New Roman" w:hAnsi="Bahij Koodak" w:cs="Bahij Koodak" w:hint="cs"/>
          <w:sz w:val="28"/>
          <w:szCs w:val="28"/>
          <w:rtl/>
          <w:lang w:bidi="ps-AF"/>
        </w:rPr>
        <w:t xml:space="preserve"> </w:t>
      </w:r>
      <w:r w:rsidR="006012BB">
        <w:rPr>
          <w:rFonts w:ascii="Bahij Koodak" w:eastAsia="Times New Roman" w:hAnsi="Bahij Koodak" w:cs="Bahij Koodak" w:hint="cs"/>
          <w:sz w:val="28"/>
          <w:szCs w:val="28"/>
          <w:rtl/>
          <w:lang w:bidi="ps-AF"/>
        </w:rPr>
        <w:t>:</w:t>
      </w:r>
    </w:p>
    <w:p w14:paraId="113D7C97" w14:textId="7EE15FCE" w:rsidR="007228ED" w:rsidRDefault="007228ED" w:rsidP="006012BB">
      <w:pPr>
        <w:bidi/>
        <w:spacing w:before="100" w:beforeAutospacing="1" w:after="100" w:afterAutospacing="1" w:line="240" w:lineRule="auto"/>
        <w:jc w:val="both"/>
        <w:rPr>
          <w:rFonts w:ascii="Bahij Koodak" w:eastAsia="Times New Roman" w:hAnsi="Bahij Koodak" w:cs="Bahij Koodak"/>
          <w:sz w:val="28"/>
          <w:szCs w:val="28"/>
          <w:rtl/>
          <w:lang w:bidi="ps-AF"/>
        </w:rPr>
      </w:pPr>
    </w:p>
    <w:p w14:paraId="5D660B73" w14:textId="519FD7E6" w:rsidR="007228ED" w:rsidRPr="0036380C" w:rsidRDefault="007228ED" w:rsidP="006012BB">
      <w:pPr>
        <w:bidi/>
        <w:spacing w:before="100" w:beforeAutospacing="1" w:after="100" w:afterAutospacing="1" w:line="240" w:lineRule="auto"/>
        <w:jc w:val="both"/>
        <w:outlineLvl w:val="2"/>
        <w:rPr>
          <w:rFonts w:ascii="Bahij Koodak" w:eastAsia="Times New Roman" w:hAnsi="Bahij Koodak" w:cs="Bahij Koodak"/>
          <w:b/>
          <w:bCs/>
          <w:sz w:val="28"/>
          <w:szCs w:val="28"/>
        </w:rPr>
      </w:pPr>
      <w:r w:rsidRPr="0036380C">
        <w:rPr>
          <w:rFonts w:ascii="Bahij Koodak" w:eastAsia="Times New Roman" w:hAnsi="Bahij Koodak" w:cs="Bahij Koodak"/>
          <w:b/>
          <w:bCs/>
          <w:sz w:val="28"/>
          <w:szCs w:val="28"/>
        </w:rPr>
        <w:t xml:space="preserve"> </w:t>
      </w:r>
      <w:r w:rsidRPr="0036380C">
        <w:rPr>
          <w:rFonts w:ascii="Bahij Koodak" w:eastAsia="Times New Roman" w:hAnsi="Bahij Koodak" w:cs="Bahij Koodak"/>
          <w:b/>
          <w:bCs/>
          <w:sz w:val="28"/>
          <w:szCs w:val="28"/>
          <w:rtl/>
        </w:rPr>
        <w:t>اقتصادي ننګونې</w:t>
      </w:r>
    </w:p>
    <w:p w14:paraId="2ED233B7" w14:textId="45835F94" w:rsidR="007228ED" w:rsidRDefault="007228ED" w:rsidP="006012BB">
      <w:pPr>
        <w:bidi/>
        <w:spacing w:before="100" w:beforeAutospacing="1" w:after="100" w:afterAutospacing="1" w:line="240" w:lineRule="auto"/>
        <w:jc w:val="both"/>
        <w:rPr>
          <w:rFonts w:ascii="Bahij Koodak" w:eastAsia="Times New Roman" w:hAnsi="Bahij Koodak" w:cs="Bahij Koodak"/>
          <w:sz w:val="28"/>
          <w:szCs w:val="28"/>
          <w:rtl/>
          <w:lang w:bidi="ps-AF"/>
        </w:rPr>
      </w:pPr>
      <w:r w:rsidRPr="0036380C">
        <w:rPr>
          <w:rFonts w:ascii="Bahij Koodak" w:eastAsia="Times New Roman" w:hAnsi="Bahij Koodak" w:cs="Bahij Koodak"/>
          <w:sz w:val="28"/>
          <w:szCs w:val="28"/>
          <w:rtl/>
        </w:rPr>
        <w:t>په پاکستان کې د افغان سندرغاړو لپاره اقتصادي فرصتونه محدود دي</w:t>
      </w:r>
      <w:r w:rsidR="00FC75EA">
        <w:rPr>
          <w:rFonts w:ascii="Bahij Koodak" w:eastAsia="Times New Roman" w:hAnsi="Bahij Koodak" w:cs="Bahij Koodak" w:hint="cs"/>
          <w:sz w:val="28"/>
          <w:szCs w:val="28"/>
          <w:rtl/>
          <w:lang w:bidi="ps-AF"/>
        </w:rPr>
        <w:t xml:space="preserve">، </w:t>
      </w:r>
      <w:r w:rsidRPr="0036380C">
        <w:rPr>
          <w:rFonts w:ascii="Bahij Koodak" w:eastAsia="Times New Roman" w:hAnsi="Bahij Koodak" w:cs="Bahij Koodak"/>
          <w:sz w:val="28"/>
          <w:szCs w:val="28"/>
          <w:rtl/>
        </w:rPr>
        <w:t>د کنسرتونو او نندارو لپاره مناسب مارکېټ نشته یا</w:t>
      </w:r>
      <w:r w:rsidR="00D371F3">
        <w:rPr>
          <w:rFonts w:ascii="Bahij Koodak" w:eastAsia="Times New Roman" w:hAnsi="Bahij Koodak" w:cs="Bahij Koodak" w:hint="cs"/>
          <w:sz w:val="28"/>
          <w:szCs w:val="28"/>
          <w:rtl/>
          <w:lang w:bidi="ps-AF"/>
        </w:rPr>
        <w:t xml:space="preserve"> یې په دې برخه کې </w:t>
      </w:r>
      <w:r w:rsidRPr="0036380C">
        <w:rPr>
          <w:rFonts w:ascii="Bahij Koodak" w:eastAsia="Times New Roman" w:hAnsi="Bahij Koodak" w:cs="Bahij Koodak"/>
          <w:sz w:val="28"/>
          <w:szCs w:val="28"/>
          <w:rtl/>
        </w:rPr>
        <w:t xml:space="preserve"> په کافي اندازه ملاتړ نه کېږي</w:t>
      </w:r>
      <w:r w:rsidR="00FC75EA">
        <w:rPr>
          <w:rFonts w:ascii="Bahij Koodak" w:eastAsia="Times New Roman" w:hAnsi="Bahij Koodak" w:cs="Bahij Koodak" w:hint="cs"/>
          <w:sz w:val="28"/>
          <w:szCs w:val="28"/>
          <w:rtl/>
          <w:lang w:bidi="ps-AF"/>
        </w:rPr>
        <w:t>، افغان سندرغاړي نه شي کولی پر خپلو مصارفو باندې خپل تخلیقي اثار ثبت او خپاره کړي، محلي خپرنیز مراکز له دوی سره حتی دومره مرسته هم نه کوي چې ددوی سندرې خپرې کړي، همدا دلیل دی چې</w:t>
      </w:r>
      <w:r w:rsidRPr="0036380C">
        <w:rPr>
          <w:rFonts w:ascii="Bahij Koodak" w:eastAsia="Times New Roman" w:hAnsi="Bahij Koodak" w:cs="Bahij Koodak"/>
          <w:sz w:val="28"/>
          <w:szCs w:val="28"/>
          <w:rtl/>
        </w:rPr>
        <w:t xml:space="preserve"> ځینې سندرغاړي د خپل ژوند د اړتیاوو پوره کولو لپاره بدیلې دندې ترسره کوي</w:t>
      </w:r>
      <w:r w:rsidR="00D371F3">
        <w:rPr>
          <w:rFonts w:ascii="Bahij Koodak" w:eastAsia="Times New Roman" w:hAnsi="Bahij Koodak" w:cs="Bahij Koodak" w:hint="cs"/>
          <w:sz w:val="28"/>
          <w:szCs w:val="28"/>
          <w:rtl/>
          <w:lang w:bidi="ps-AF"/>
        </w:rPr>
        <w:t xml:space="preserve"> اما هغه هم نه پیدا کیږي</w:t>
      </w:r>
      <w:r w:rsidR="00FC75EA">
        <w:rPr>
          <w:rFonts w:ascii="Bahij Koodak" w:eastAsia="Times New Roman" w:hAnsi="Bahij Koodak" w:cs="Bahij Koodak" w:hint="cs"/>
          <w:sz w:val="28"/>
          <w:szCs w:val="28"/>
          <w:rtl/>
          <w:lang w:bidi="ps-AF"/>
        </w:rPr>
        <w:t>.</w:t>
      </w:r>
    </w:p>
    <w:p w14:paraId="5BF69924" w14:textId="6D53333F" w:rsidR="00FC75EA" w:rsidRDefault="00FC75EA" w:rsidP="00FC75EA">
      <w:pPr>
        <w:bidi/>
        <w:spacing w:before="100" w:beforeAutospacing="1" w:after="100" w:afterAutospacing="1" w:line="240" w:lineRule="auto"/>
        <w:jc w:val="both"/>
        <w:rPr>
          <w:rFonts w:ascii="Bahij Koodak" w:eastAsia="Times New Roman" w:hAnsi="Bahij Koodak" w:cs="Bahij Koodak"/>
          <w:sz w:val="28"/>
          <w:szCs w:val="28"/>
          <w:rtl/>
          <w:lang w:bidi="ps-AF"/>
        </w:rPr>
      </w:pPr>
      <w:r>
        <w:rPr>
          <w:rFonts w:ascii="Bahij Koodak" w:eastAsia="Times New Roman" w:hAnsi="Bahij Koodak" w:cs="Bahij Koodak" w:hint="cs"/>
          <w:sz w:val="28"/>
          <w:szCs w:val="28"/>
          <w:rtl/>
          <w:lang w:bidi="ps-AF"/>
        </w:rPr>
        <w:t xml:space="preserve">یوه ۴۴ کلن افغان سندرغاړي چې دا مهال د پېښور په ښار کې مېوه پلوري وویل: </w:t>
      </w:r>
    </w:p>
    <w:p w14:paraId="2BE1F877" w14:textId="0C1921C4" w:rsidR="00FC75EA" w:rsidRDefault="00FC75EA" w:rsidP="00FC75EA">
      <w:pPr>
        <w:bidi/>
        <w:spacing w:before="100" w:beforeAutospacing="1" w:after="100" w:afterAutospacing="1" w:line="240" w:lineRule="auto"/>
        <w:jc w:val="both"/>
        <w:rPr>
          <w:rFonts w:ascii="Bahij Koodak" w:eastAsia="Times New Roman" w:hAnsi="Bahij Koodak" w:cs="Bahij Koodak"/>
          <w:sz w:val="28"/>
          <w:szCs w:val="28"/>
          <w:rtl/>
          <w:lang w:bidi="ps-AF"/>
        </w:rPr>
      </w:pPr>
      <w:r>
        <w:rPr>
          <w:rFonts w:ascii="Bahij Koodak" w:eastAsia="Times New Roman" w:hAnsi="Bahij Koodak" w:cs="Bahij Koodak" w:hint="cs"/>
          <w:sz w:val="28"/>
          <w:szCs w:val="28"/>
          <w:rtl/>
          <w:lang w:bidi="ps-AF"/>
        </w:rPr>
        <w:lastRenderedPageBreak/>
        <w:t xml:space="preserve">٬٬ په قرضو مې یوه لاسي کراچۍ پیدا کړه، زه داسې یو حالت ته رسیدلی یم چې نه شم کولی یو دوکان جوړ کړم، پولیس مې یو خوا بله خوا زغلوي، تېره جمعې ورځ په سپین جومات کې د مسجد مخې ته پولیسو ونیولم، الله مرسته وکړه چې لمونځ ګذارو خلکو ترې خلاص کړم، موسیقي خو مونږ نه پاتې شوه.٫٫ </w:t>
      </w:r>
    </w:p>
    <w:p w14:paraId="3B310531" w14:textId="10BE1C27" w:rsidR="00FC75EA" w:rsidRPr="0036380C" w:rsidRDefault="00FC75EA" w:rsidP="00FC75EA">
      <w:pPr>
        <w:bidi/>
        <w:spacing w:before="100" w:beforeAutospacing="1" w:after="100" w:afterAutospacing="1" w:line="240" w:lineRule="auto"/>
        <w:jc w:val="both"/>
        <w:rPr>
          <w:rFonts w:ascii="Bahij Koodak" w:eastAsia="Times New Roman" w:hAnsi="Bahij Koodak" w:cs="Bahij Koodak" w:hint="cs"/>
          <w:sz w:val="28"/>
          <w:szCs w:val="28"/>
          <w:rtl/>
          <w:lang w:bidi="ps-AF"/>
        </w:rPr>
      </w:pPr>
      <w:r>
        <w:rPr>
          <w:rFonts w:ascii="Bahij Koodak" w:eastAsia="Times New Roman" w:hAnsi="Bahij Koodak" w:cs="Bahij Koodak" w:hint="cs"/>
          <w:sz w:val="28"/>
          <w:szCs w:val="28"/>
          <w:rtl/>
          <w:lang w:bidi="ps-AF"/>
        </w:rPr>
        <w:t xml:space="preserve"> د کډوالو سندرغاړو په وینا په اوس وخت کې په په پاکستان کې ځايي سندرغاړي هم له سختو اقتصادي ستونزو سره مخ دي او نه شي کولی </w:t>
      </w:r>
      <w:r w:rsidR="00404D4C">
        <w:rPr>
          <w:rFonts w:ascii="Bahij Koodak" w:eastAsia="Times New Roman" w:hAnsi="Bahij Koodak" w:cs="Bahij Koodak" w:hint="cs"/>
          <w:sz w:val="28"/>
          <w:szCs w:val="28"/>
          <w:rtl/>
          <w:lang w:bidi="ps-AF"/>
        </w:rPr>
        <w:t>دوی ته د مرستې لاس وغځوي.</w:t>
      </w:r>
    </w:p>
    <w:p w14:paraId="251F3AC6" w14:textId="7C2A6951" w:rsidR="0036380C" w:rsidRPr="0036380C" w:rsidRDefault="0036380C" w:rsidP="006012BB">
      <w:pPr>
        <w:bidi/>
        <w:spacing w:before="100" w:beforeAutospacing="1" w:after="100" w:afterAutospacing="1" w:line="240" w:lineRule="auto"/>
        <w:jc w:val="both"/>
        <w:outlineLvl w:val="2"/>
        <w:rPr>
          <w:rFonts w:ascii="Bahij Koodak" w:eastAsia="Times New Roman" w:hAnsi="Bahij Koodak" w:cs="Bahij Koodak"/>
          <w:b/>
          <w:bCs/>
          <w:sz w:val="28"/>
          <w:szCs w:val="28"/>
        </w:rPr>
      </w:pPr>
      <w:r w:rsidRPr="0036380C">
        <w:rPr>
          <w:rFonts w:ascii="Bahij Koodak" w:eastAsia="Times New Roman" w:hAnsi="Bahij Koodak" w:cs="Bahij Koodak"/>
          <w:b/>
          <w:bCs/>
          <w:sz w:val="28"/>
          <w:szCs w:val="28"/>
          <w:rtl/>
        </w:rPr>
        <w:t>امنیتي ستونزې</w:t>
      </w:r>
    </w:p>
    <w:p w14:paraId="3A1E86E9" w14:textId="4E734018" w:rsidR="0036380C" w:rsidRDefault="0036380C" w:rsidP="006012BB">
      <w:pPr>
        <w:bidi/>
        <w:spacing w:before="100" w:beforeAutospacing="1" w:after="100" w:afterAutospacing="1" w:line="240" w:lineRule="auto"/>
        <w:jc w:val="both"/>
        <w:rPr>
          <w:rFonts w:ascii="Bahij Koodak" w:eastAsia="Times New Roman" w:hAnsi="Bahij Koodak" w:cs="Bahij Koodak"/>
          <w:sz w:val="28"/>
          <w:szCs w:val="28"/>
          <w:rtl/>
          <w:lang w:bidi="ps-AF"/>
        </w:rPr>
      </w:pPr>
      <w:r w:rsidRPr="0036380C">
        <w:rPr>
          <w:rFonts w:ascii="Bahij Koodak" w:eastAsia="Times New Roman" w:hAnsi="Bahij Koodak" w:cs="Bahij Koodak"/>
          <w:sz w:val="28"/>
          <w:szCs w:val="28"/>
          <w:rtl/>
        </w:rPr>
        <w:t>په پاکستان کې د افغان سندرغاړو لپاره د امنیت مس</w:t>
      </w:r>
      <w:r w:rsidR="00404D4C">
        <w:rPr>
          <w:rFonts w:ascii="Bahij Koodak" w:eastAsia="Times New Roman" w:hAnsi="Bahij Koodak" w:cs="Bahij Koodak" w:hint="cs"/>
          <w:sz w:val="28"/>
          <w:szCs w:val="28"/>
          <w:rtl/>
          <w:lang w:bidi="ps-AF"/>
        </w:rPr>
        <w:t>ئ</w:t>
      </w:r>
      <w:r w:rsidRPr="0036380C">
        <w:rPr>
          <w:rFonts w:ascii="Bahij Koodak" w:eastAsia="Times New Roman" w:hAnsi="Bahij Koodak" w:cs="Bahij Koodak"/>
          <w:sz w:val="28"/>
          <w:szCs w:val="28"/>
          <w:rtl/>
        </w:rPr>
        <w:t>له یوه ستره ننګونه ده</w:t>
      </w:r>
      <w:r w:rsidR="00404D4C">
        <w:rPr>
          <w:rFonts w:ascii="Bahij Koodak" w:eastAsia="Times New Roman" w:hAnsi="Bahij Koodak" w:cs="Bahij Koodak" w:hint="cs"/>
          <w:sz w:val="28"/>
          <w:szCs w:val="28"/>
          <w:rtl/>
          <w:lang w:bidi="ps-AF"/>
        </w:rPr>
        <w:t xml:space="preserve">، </w:t>
      </w:r>
      <w:r w:rsidRPr="0036380C">
        <w:rPr>
          <w:rFonts w:ascii="Bahij Koodak" w:eastAsia="Times New Roman" w:hAnsi="Bahij Koodak" w:cs="Bahij Koodak"/>
          <w:sz w:val="28"/>
          <w:szCs w:val="28"/>
          <w:rtl/>
        </w:rPr>
        <w:t>د دوی پ</w:t>
      </w:r>
      <w:r w:rsidR="00404D4C">
        <w:rPr>
          <w:rFonts w:ascii="Bahij Koodak" w:eastAsia="Times New Roman" w:hAnsi="Bahij Koodak" w:cs="Bahij Koodak" w:hint="cs"/>
          <w:sz w:val="28"/>
          <w:szCs w:val="28"/>
          <w:rtl/>
          <w:lang w:bidi="ps-AF"/>
        </w:rPr>
        <w:t>ر</w:t>
      </w:r>
      <w:r w:rsidRPr="0036380C">
        <w:rPr>
          <w:rFonts w:ascii="Bahij Koodak" w:eastAsia="Times New Roman" w:hAnsi="Bahij Koodak" w:cs="Bahij Koodak"/>
          <w:sz w:val="28"/>
          <w:szCs w:val="28"/>
          <w:rtl/>
        </w:rPr>
        <w:t xml:space="preserve"> وړاندې د تاوتریخوالي، ګواښونو، او ځینې وخت د بریدونو خطرونه موجود دي. </w:t>
      </w:r>
      <w:r w:rsidR="00404D4C">
        <w:rPr>
          <w:rFonts w:ascii="Bahij Koodak" w:eastAsia="Times New Roman" w:hAnsi="Bahij Koodak" w:cs="Bahij Koodak" w:hint="cs"/>
          <w:sz w:val="28"/>
          <w:szCs w:val="28"/>
          <w:rtl/>
          <w:lang w:bidi="ps-AF"/>
        </w:rPr>
        <w:t xml:space="preserve">په مرکو کې ځینو سندرغاړو د عوه وکړه چې ددوی د کورنو په نښه کولو پسې ځینې افراطيان ګرځي او د دوی د دروازو شاته اخطاریه خطونه اچوي، له دوی څخه غواړي چې واپس افغانستان ته ولاړ شي او دشرعي نظام تر سیوري لاندې ژوند وکړي، کله چې له دوی څخه د دې کار دعلت په اړه پوښتنه وشوه دوی وویل:  </w:t>
      </w:r>
      <w:r w:rsidRPr="0036380C">
        <w:rPr>
          <w:rFonts w:ascii="Bahij Koodak" w:eastAsia="Times New Roman" w:hAnsi="Bahij Koodak" w:cs="Bahij Koodak"/>
          <w:sz w:val="28"/>
          <w:szCs w:val="28"/>
          <w:rtl/>
        </w:rPr>
        <w:t xml:space="preserve">سندرغاړي، په ځانګړي ډول هغه څوک چې د سولې </w:t>
      </w:r>
      <w:r w:rsidR="00404D4C">
        <w:rPr>
          <w:rFonts w:ascii="Bahij Koodak" w:eastAsia="Times New Roman" w:hAnsi="Bahij Koodak" w:cs="Bahij Koodak" w:hint="cs"/>
          <w:sz w:val="28"/>
          <w:szCs w:val="28"/>
          <w:rtl/>
          <w:lang w:bidi="ps-AF"/>
        </w:rPr>
        <w:t>او انسان دوستۍ</w:t>
      </w:r>
      <w:r w:rsidRPr="0036380C">
        <w:rPr>
          <w:rFonts w:ascii="Bahij Koodak" w:eastAsia="Times New Roman" w:hAnsi="Bahij Koodak" w:cs="Bahij Koodak"/>
          <w:sz w:val="28"/>
          <w:szCs w:val="28"/>
          <w:rtl/>
        </w:rPr>
        <w:t xml:space="preserve"> پیغامونه رسوي، د افراطیانو لخوا </w:t>
      </w:r>
      <w:r w:rsidR="00404D4C">
        <w:rPr>
          <w:rFonts w:ascii="Bahij Koodak" w:eastAsia="Times New Roman" w:hAnsi="Bahij Koodak" w:cs="Bahij Koodak" w:hint="cs"/>
          <w:sz w:val="28"/>
          <w:szCs w:val="28"/>
          <w:rtl/>
          <w:lang w:bidi="ps-AF"/>
        </w:rPr>
        <w:t xml:space="preserve">په </w:t>
      </w:r>
      <w:r w:rsidRPr="0036380C">
        <w:rPr>
          <w:rFonts w:ascii="Bahij Koodak" w:eastAsia="Times New Roman" w:hAnsi="Bahij Koodak" w:cs="Bahij Koodak"/>
          <w:sz w:val="28"/>
          <w:szCs w:val="28"/>
          <w:rtl/>
        </w:rPr>
        <w:t>نښه</w:t>
      </w:r>
      <w:r w:rsidR="00404D4C">
        <w:rPr>
          <w:rFonts w:ascii="Bahij Koodak" w:eastAsia="Times New Roman" w:hAnsi="Bahij Koodak" w:cs="Bahij Koodak" w:hint="cs"/>
          <w:sz w:val="28"/>
          <w:szCs w:val="28"/>
          <w:rtl/>
          <w:lang w:bidi="ps-AF"/>
        </w:rPr>
        <w:t xml:space="preserve"> کیږي. یوه ۴۹ کلن سندرغاړي وویل: </w:t>
      </w:r>
    </w:p>
    <w:p w14:paraId="366EBB7A" w14:textId="6A0296A2" w:rsidR="00404D4C" w:rsidRDefault="00404D4C" w:rsidP="00404D4C">
      <w:pPr>
        <w:bidi/>
        <w:spacing w:before="100" w:beforeAutospacing="1" w:after="100" w:afterAutospacing="1" w:line="240" w:lineRule="auto"/>
        <w:jc w:val="both"/>
        <w:rPr>
          <w:rFonts w:ascii="Bahij Koodak" w:eastAsia="Times New Roman" w:hAnsi="Bahij Koodak" w:cs="Bahij Koodak"/>
          <w:sz w:val="28"/>
          <w:szCs w:val="28"/>
          <w:rtl/>
          <w:lang w:bidi="ps-AF"/>
        </w:rPr>
      </w:pPr>
      <w:r>
        <w:rPr>
          <w:rFonts w:ascii="Bahij Koodak" w:eastAsia="Times New Roman" w:hAnsi="Bahij Koodak" w:cs="Bahij Koodak" w:hint="cs"/>
          <w:sz w:val="28"/>
          <w:szCs w:val="28"/>
          <w:rtl/>
          <w:lang w:bidi="ps-AF"/>
        </w:rPr>
        <w:t>٬٬ څه موده مخکې په پېښور کې د عوامي نیشنل ګوند له خوا د پښتونخوا د مشاهیرو په یاد یوې غوندې ته تللی وم، هلته له ما څخه غوښتنه وشوه چې سندرې ووایم، کله چې له غونډې را ووتلم کور ته لا نه وم رسیدلی چې مبایل ته مې له یوې نابلدې شمېرې زنګ راغی او مرګونی اخطار یې راکړ، افراطیانو راته ویل ته دپاکستان د استخباراتو جاسوس یې او په مجاهدینو پسې سپکې وایې، که ګیر ته مو راغلې ژوندی دې نه پریږدو.٫٫</w:t>
      </w:r>
    </w:p>
    <w:p w14:paraId="09A83849" w14:textId="28AAE052" w:rsidR="00613BD7" w:rsidRPr="0036380C" w:rsidRDefault="00613BD7" w:rsidP="00613BD7">
      <w:pPr>
        <w:bidi/>
        <w:spacing w:before="100" w:beforeAutospacing="1" w:after="100" w:afterAutospacing="1" w:line="240" w:lineRule="auto"/>
        <w:jc w:val="both"/>
        <w:rPr>
          <w:rFonts w:ascii="Bahij Koodak" w:eastAsia="Times New Roman" w:hAnsi="Bahij Koodak" w:cs="Bahij Koodak" w:hint="cs"/>
          <w:sz w:val="28"/>
          <w:szCs w:val="28"/>
          <w:lang w:bidi="ps-AF"/>
        </w:rPr>
      </w:pPr>
      <w:r w:rsidRPr="0036380C">
        <w:rPr>
          <w:rFonts w:ascii="Bahij Koodak" w:eastAsia="Times New Roman" w:hAnsi="Bahij Koodak" w:cs="Bahij Koodak"/>
          <w:sz w:val="28"/>
          <w:szCs w:val="28"/>
          <w:rtl/>
        </w:rPr>
        <w:t xml:space="preserve">افغان سندرغاړي په پاکستان کې </w:t>
      </w:r>
      <w:r>
        <w:rPr>
          <w:rFonts w:ascii="Bahij Koodak" w:eastAsia="Times New Roman" w:hAnsi="Bahij Koodak" w:cs="Bahij Koodak" w:hint="cs"/>
          <w:sz w:val="28"/>
          <w:szCs w:val="28"/>
          <w:rtl/>
          <w:lang w:bidi="ps-AF"/>
        </w:rPr>
        <w:t xml:space="preserve">هیڅ ډول مالي ملاتړ نه لري، نه بهرني مرستندویه مؤسسات شته چې له دوی سره لومړنۍ بشري مرستې وکړي او نه د پخوا په شان بازار شته چې دوی په کې پروګرامونه تنظیم کړي او له هغې لارې دخپل اولاد نفقه پیدا کړي. د پاکستان </w:t>
      </w:r>
      <w:r w:rsidRPr="0036380C">
        <w:rPr>
          <w:rFonts w:ascii="Bahij Koodak" w:eastAsia="Times New Roman" w:hAnsi="Bahij Koodak" w:cs="Bahij Koodak"/>
          <w:sz w:val="28"/>
          <w:szCs w:val="28"/>
          <w:rtl/>
        </w:rPr>
        <w:t xml:space="preserve"> د حکومت لخوا د هنر او کلتور لپاره د ملاتړ پروګرامونه </w:t>
      </w:r>
      <w:r>
        <w:rPr>
          <w:rFonts w:ascii="Bahij Koodak" w:eastAsia="Times New Roman" w:hAnsi="Bahij Koodak" w:cs="Bahij Koodak" w:hint="cs"/>
          <w:sz w:val="28"/>
          <w:szCs w:val="28"/>
          <w:rtl/>
          <w:lang w:bidi="ps-AF"/>
        </w:rPr>
        <w:t xml:space="preserve">په نشت حساب دي او خپله دپښتونخوا ځايي هنرمندان هم نه شي کولی له دې لارې مرسته ترلاسه کړي. له بله پلوه </w:t>
      </w:r>
      <w:r w:rsidRPr="0036380C">
        <w:rPr>
          <w:rFonts w:ascii="Bahij Koodak" w:eastAsia="Times New Roman" w:hAnsi="Bahij Koodak" w:cs="Bahij Koodak"/>
          <w:sz w:val="28"/>
          <w:szCs w:val="28"/>
          <w:rtl/>
        </w:rPr>
        <w:t xml:space="preserve">د افغان سندرغاړو </w:t>
      </w:r>
      <w:r>
        <w:rPr>
          <w:rFonts w:ascii="Bahij Koodak" w:eastAsia="Times New Roman" w:hAnsi="Bahij Koodak" w:cs="Bahij Koodak" w:hint="cs"/>
          <w:sz w:val="28"/>
          <w:szCs w:val="28"/>
          <w:rtl/>
          <w:lang w:bidi="ps-AF"/>
        </w:rPr>
        <w:t>پروګرامونو</w:t>
      </w:r>
      <w:r w:rsidRPr="0036380C">
        <w:rPr>
          <w:rFonts w:ascii="Bahij Koodak" w:eastAsia="Times New Roman" w:hAnsi="Bahij Koodak" w:cs="Bahij Koodak"/>
          <w:sz w:val="28"/>
          <w:szCs w:val="28"/>
          <w:rtl/>
        </w:rPr>
        <w:t xml:space="preserve"> ته د خلکو لاسرسی </w:t>
      </w:r>
      <w:r>
        <w:rPr>
          <w:rFonts w:ascii="Bahij Koodak" w:eastAsia="Times New Roman" w:hAnsi="Bahij Koodak" w:cs="Bahij Koodak" w:hint="cs"/>
          <w:sz w:val="28"/>
          <w:szCs w:val="28"/>
          <w:rtl/>
          <w:lang w:bidi="ps-AF"/>
        </w:rPr>
        <w:t xml:space="preserve">بیخي محدود دی ځکه </w:t>
      </w:r>
      <w:r>
        <w:rPr>
          <w:rFonts w:ascii="Bahij Koodak" w:eastAsia="Times New Roman" w:hAnsi="Bahij Koodak" w:cs="Bahij Koodak" w:hint="cs"/>
          <w:sz w:val="28"/>
          <w:szCs w:val="28"/>
          <w:rtl/>
          <w:lang w:bidi="ps-AF"/>
        </w:rPr>
        <w:lastRenderedPageBreak/>
        <w:t xml:space="preserve">افغانان هم اوس په ودونو او ښادیو کې دوی نه میلمانه کوي، </w:t>
      </w:r>
      <w:r w:rsidRPr="0036380C">
        <w:rPr>
          <w:rFonts w:ascii="Bahij Koodak" w:eastAsia="Times New Roman" w:hAnsi="Bahij Koodak" w:cs="Bahij Koodak"/>
          <w:sz w:val="28"/>
          <w:szCs w:val="28"/>
          <w:rtl/>
        </w:rPr>
        <w:t>تلویزیوني او راډیويي چینلونه زیاتره ځایي یا نړیوالو سندرغاړو ته لومړیتوب ورکوي</w:t>
      </w:r>
      <w:r>
        <w:rPr>
          <w:rFonts w:ascii="Bahij Koodak" w:eastAsia="Times New Roman" w:hAnsi="Bahij Koodak" w:cs="Bahij Koodak" w:hint="cs"/>
          <w:sz w:val="28"/>
          <w:szCs w:val="28"/>
          <w:rtl/>
          <w:lang w:bidi="ps-AF"/>
        </w:rPr>
        <w:t xml:space="preserve"> او هیڅ کوم چاینل حاظر نه دی چې په اوسنیو شرایطو کې افغان سندرغاړی دعوت کړي. </w:t>
      </w:r>
    </w:p>
    <w:p w14:paraId="402A6F56" w14:textId="385C3DB0" w:rsidR="0036380C" w:rsidRPr="0036380C" w:rsidRDefault="0036380C" w:rsidP="006012BB">
      <w:pPr>
        <w:bidi/>
        <w:spacing w:before="100" w:beforeAutospacing="1" w:after="100" w:afterAutospacing="1" w:line="240" w:lineRule="auto"/>
        <w:jc w:val="both"/>
        <w:outlineLvl w:val="2"/>
        <w:rPr>
          <w:rFonts w:ascii="Bahij Koodak" w:eastAsia="Times New Roman" w:hAnsi="Bahij Koodak" w:cs="Bahij Koodak"/>
          <w:b/>
          <w:bCs/>
          <w:sz w:val="28"/>
          <w:szCs w:val="28"/>
        </w:rPr>
      </w:pPr>
      <w:r w:rsidRPr="0036380C">
        <w:rPr>
          <w:rFonts w:ascii="Bahij Koodak" w:eastAsia="Times New Roman" w:hAnsi="Bahij Koodak" w:cs="Bahij Koodak"/>
          <w:b/>
          <w:bCs/>
          <w:sz w:val="28"/>
          <w:szCs w:val="28"/>
        </w:rPr>
        <w:t xml:space="preserve"> </w:t>
      </w:r>
      <w:r w:rsidRPr="0036380C">
        <w:rPr>
          <w:rFonts w:ascii="Bahij Koodak" w:eastAsia="Times New Roman" w:hAnsi="Bahij Koodak" w:cs="Bahij Koodak"/>
          <w:b/>
          <w:bCs/>
          <w:sz w:val="28"/>
          <w:szCs w:val="28"/>
          <w:rtl/>
        </w:rPr>
        <w:t>ټولنیزې او کلتوري ننګونې</w:t>
      </w:r>
    </w:p>
    <w:p w14:paraId="36FE1627" w14:textId="539998B2" w:rsidR="0036380C" w:rsidRPr="0036380C" w:rsidRDefault="00FA1841" w:rsidP="006012BB">
      <w:pPr>
        <w:bidi/>
        <w:spacing w:before="100" w:beforeAutospacing="1" w:after="100" w:afterAutospacing="1" w:line="240" w:lineRule="auto"/>
        <w:jc w:val="both"/>
        <w:rPr>
          <w:rFonts w:ascii="Bahij Koodak" w:eastAsia="Times New Roman" w:hAnsi="Bahij Koodak" w:cs="Bahij Koodak" w:hint="cs"/>
          <w:sz w:val="28"/>
          <w:szCs w:val="28"/>
          <w:lang w:bidi="ps-AF"/>
        </w:rPr>
      </w:pPr>
      <w:r>
        <w:rPr>
          <w:rFonts w:ascii="Bahij Koodak" w:eastAsia="Times New Roman" w:hAnsi="Bahij Koodak" w:cs="Bahij Koodak" w:hint="cs"/>
          <w:sz w:val="28"/>
          <w:szCs w:val="28"/>
          <w:rtl/>
          <w:lang w:bidi="ps-AF"/>
        </w:rPr>
        <w:t xml:space="preserve">په افغانستان کې تازه بدلونونو پر پښتونخوا هم ډېر اغېز کړی دی، که څه هم موسیقي په کلتوري لحاظ دپښتنو په هره ټولنه او هره سیمه کې له پخوا څخه هم بدنامه وه خو داچې په افغانستان کې یوه حکومت په حکومتي سطحه پر موسیقۍ بندیزونه لګولي نو په پښتونخوا کې هم یو شمېر محافظه کاره کړۍ هڅېدلي دي چې د موسیقۍ پر وړاندې د بندیز احکام جاري کړي. اوس مهال هم په زیاتره قبایلي سیمو کې ډیری خلک نه شي کولی حتی د ودونو او ښادیو پر مهال موسیقي وغږوي. </w:t>
      </w:r>
    </w:p>
    <w:p w14:paraId="2E285470" w14:textId="4738CC26" w:rsidR="0036380C" w:rsidRPr="0036380C" w:rsidRDefault="0036380C" w:rsidP="006012BB">
      <w:pPr>
        <w:bidi/>
        <w:spacing w:before="100" w:beforeAutospacing="1" w:after="100" w:afterAutospacing="1" w:line="240" w:lineRule="auto"/>
        <w:jc w:val="both"/>
        <w:outlineLvl w:val="2"/>
        <w:rPr>
          <w:rFonts w:ascii="Bahij Koodak" w:eastAsia="Times New Roman" w:hAnsi="Bahij Koodak" w:cs="Bahij Koodak"/>
          <w:b/>
          <w:bCs/>
          <w:sz w:val="28"/>
          <w:szCs w:val="28"/>
        </w:rPr>
      </w:pPr>
      <w:r w:rsidRPr="0036380C">
        <w:rPr>
          <w:rFonts w:ascii="Bahij Koodak" w:eastAsia="Times New Roman" w:hAnsi="Bahij Koodak" w:cs="Bahij Koodak"/>
          <w:b/>
          <w:bCs/>
          <w:sz w:val="28"/>
          <w:szCs w:val="28"/>
        </w:rPr>
        <w:t xml:space="preserve"> </w:t>
      </w:r>
      <w:r w:rsidRPr="0036380C">
        <w:rPr>
          <w:rFonts w:ascii="Bahij Koodak" w:eastAsia="Times New Roman" w:hAnsi="Bahij Koodak" w:cs="Bahij Koodak"/>
          <w:b/>
          <w:bCs/>
          <w:sz w:val="28"/>
          <w:szCs w:val="28"/>
          <w:rtl/>
        </w:rPr>
        <w:t>سیاسي او قانوني ستونزې</w:t>
      </w:r>
    </w:p>
    <w:p w14:paraId="5C3C07BB" w14:textId="23C22834" w:rsidR="0036380C" w:rsidRDefault="0036380C" w:rsidP="006012BB">
      <w:pPr>
        <w:bidi/>
        <w:spacing w:before="100" w:beforeAutospacing="1" w:after="100" w:afterAutospacing="1" w:line="240" w:lineRule="auto"/>
        <w:jc w:val="both"/>
        <w:rPr>
          <w:rFonts w:ascii="Bahij Koodak" w:eastAsia="Times New Roman" w:hAnsi="Bahij Koodak" w:cs="Bahij Koodak"/>
          <w:sz w:val="28"/>
          <w:szCs w:val="28"/>
          <w:rtl/>
          <w:lang w:bidi="ps-AF"/>
        </w:rPr>
      </w:pPr>
      <w:r w:rsidRPr="0036380C">
        <w:rPr>
          <w:rFonts w:ascii="Bahij Koodak" w:eastAsia="Times New Roman" w:hAnsi="Bahij Koodak" w:cs="Bahij Koodak"/>
          <w:sz w:val="28"/>
          <w:szCs w:val="28"/>
          <w:rtl/>
        </w:rPr>
        <w:t>د افغان کډوالو لپاره په پاکستان کې د قانوني حیثیت مسله یوه بله ننګونه ده. د سندرغاړو لپاره د ویزې، اقامې یا د پاسپورت ستونزې د دوی د کار مخه نیسي</w:t>
      </w:r>
      <w:r w:rsidR="00FA1841">
        <w:rPr>
          <w:rFonts w:ascii="Bahij Koodak" w:eastAsia="Times New Roman" w:hAnsi="Bahij Koodak" w:cs="Bahij Koodak" w:hint="cs"/>
          <w:sz w:val="28"/>
          <w:szCs w:val="28"/>
          <w:rtl/>
          <w:lang w:bidi="ps-AF"/>
        </w:rPr>
        <w:t>، له دې علاوه د پاکستان او افغانستان ترمنځ اوسنی تاوجن سیاسي حالت هم د سندرغاړو پر ژوند منفي اغېره کوي، زیاتره هغه پاکستاني وګړي چې فکر کوي د پښتونخوا اوسنۍ امنیتي ستونزې له افغانستان څ</w:t>
      </w:r>
      <w:r w:rsidR="009661A4">
        <w:rPr>
          <w:rFonts w:ascii="Bahij Koodak" w:eastAsia="Times New Roman" w:hAnsi="Bahij Koodak" w:cs="Bahij Koodak" w:hint="cs"/>
          <w:sz w:val="28"/>
          <w:szCs w:val="28"/>
          <w:rtl/>
          <w:lang w:bidi="ps-AF"/>
        </w:rPr>
        <w:t>خه سرچنیه اخلي په عمومي توګه په پاکستان کې افغان کډوالو ته چې یوه برخه یې هنرمندان دي په ښه سترګه نه ویني.</w:t>
      </w:r>
    </w:p>
    <w:p w14:paraId="6A8D17D3" w14:textId="2353682D" w:rsidR="009661A4" w:rsidRDefault="00D62E29" w:rsidP="009661A4">
      <w:pPr>
        <w:bidi/>
        <w:spacing w:before="100" w:beforeAutospacing="1" w:after="100" w:afterAutospacing="1" w:line="240" w:lineRule="auto"/>
        <w:jc w:val="both"/>
        <w:rPr>
          <w:rFonts w:ascii="Bahij Koodak" w:eastAsia="Times New Roman" w:hAnsi="Bahij Koodak" w:cs="Bahij Koodak"/>
          <w:sz w:val="28"/>
          <w:szCs w:val="28"/>
          <w:rtl/>
          <w:lang w:bidi="ps-AF"/>
        </w:rPr>
      </w:pPr>
      <w:r>
        <w:rPr>
          <w:rFonts w:ascii="Bahij Koodak" w:eastAsia="Times New Roman" w:hAnsi="Bahij Koodak" w:cs="Bahij Koodak" w:hint="cs"/>
          <w:sz w:val="28"/>
          <w:szCs w:val="28"/>
          <w:rtl/>
          <w:lang w:bidi="ps-AF"/>
        </w:rPr>
        <w:t xml:space="preserve">د نوم نه ښودو په شرط یوه کلارنیټ غږونکي وویل: </w:t>
      </w:r>
    </w:p>
    <w:p w14:paraId="2B145217" w14:textId="77777777" w:rsidR="0097528A" w:rsidRDefault="002641AB" w:rsidP="0097528A">
      <w:pPr>
        <w:bidi/>
        <w:spacing w:before="100" w:beforeAutospacing="1" w:after="100" w:afterAutospacing="1" w:line="240" w:lineRule="auto"/>
        <w:jc w:val="both"/>
        <w:rPr>
          <w:rFonts w:ascii="Bahij Koodak" w:eastAsia="Times New Roman" w:hAnsi="Bahij Koodak" w:cs="Bahij Koodak"/>
          <w:sz w:val="28"/>
          <w:szCs w:val="28"/>
          <w:rtl/>
          <w:lang w:bidi="ps-AF"/>
        </w:rPr>
      </w:pPr>
      <w:r>
        <w:rPr>
          <w:rFonts w:ascii="Bahij Koodak" w:eastAsia="Times New Roman" w:hAnsi="Bahij Koodak" w:cs="Bahij Koodak" w:hint="cs"/>
          <w:sz w:val="28"/>
          <w:szCs w:val="28"/>
          <w:rtl/>
          <w:lang w:bidi="ps-AF"/>
        </w:rPr>
        <w:t>٬٬ کله چې پروسږ کال افغانستان له پاکستان څخه دکرکټ میچ وګټلو نو زما ماشومان په کوڅه کې د ځايي خلکو له خوا ووهل شول، زه بهر ووتلم چې له خلکو پوښتنه وکړم چې دې کې زما دماشومانو څه قصور دی چې تاسې ووهل، یوه سپین ږیري سړي راته سپکې سپورې وکړې او اجازه یې رانه کړه چې یوازې خبرې وکړم، دا ټول تاو تریخوالی ټول زموږ سر ته راغلی دی.٫٫</w:t>
      </w:r>
    </w:p>
    <w:p w14:paraId="0FA636CF" w14:textId="76915A1E" w:rsidR="00D86A2B" w:rsidRDefault="00D86A2B" w:rsidP="00D86A2B">
      <w:pPr>
        <w:bidi/>
        <w:spacing w:before="100" w:beforeAutospacing="1" w:after="100" w:afterAutospacing="1" w:line="240" w:lineRule="auto"/>
        <w:jc w:val="both"/>
        <w:outlineLvl w:val="2"/>
        <w:rPr>
          <w:rFonts w:ascii="Bahij Koodak" w:eastAsia="Times New Roman" w:hAnsi="Bahij Koodak" w:cs="Bahij Koodak"/>
          <w:b/>
          <w:bCs/>
          <w:sz w:val="28"/>
          <w:szCs w:val="28"/>
          <w:rtl/>
        </w:rPr>
      </w:pPr>
    </w:p>
    <w:p w14:paraId="413B3692" w14:textId="77777777" w:rsidR="00D86A2B" w:rsidRDefault="00D86A2B" w:rsidP="00D86A2B">
      <w:pPr>
        <w:bidi/>
        <w:spacing w:before="100" w:beforeAutospacing="1" w:after="100" w:afterAutospacing="1" w:line="240" w:lineRule="auto"/>
        <w:jc w:val="both"/>
        <w:outlineLvl w:val="2"/>
        <w:rPr>
          <w:rFonts w:ascii="Bahij Koodak" w:eastAsia="Times New Roman" w:hAnsi="Bahij Koodak" w:cs="Bahij Koodak"/>
          <w:b/>
          <w:bCs/>
          <w:sz w:val="28"/>
          <w:szCs w:val="28"/>
          <w:rtl/>
        </w:rPr>
      </w:pPr>
    </w:p>
    <w:p w14:paraId="27EB67D3" w14:textId="0716CB54" w:rsidR="0036380C" w:rsidRPr="0036380C" w:rsidRDefault="00D86A2B" w:rsidP="005B7C38">
      <w:pPr>
        <w:bidi/>
        <w:spacing w:before="100" w:beforeAutospacing="1" w:after="100" w:afterAutospacing="1" w:line="240" w:lineRule="auto"/>
        <w:jc w:val="both"/>
        <w:outlineLvl w:val="2"/>
        <w:rPr>
          <w:rFonts w:ascii="Bahij Koodak" w:eastAsia="Times New Roman" w:hAnsi="Bahij Koodak" w:cs="Bahij Koodak"/>
          <w:b/>
          <w:bCs/>
          <w:sz w:val="28"/>
          <w:szCs w:val="28"/>
        </w:rPr>
      </w:pPr>
      <w:r>
        <w:rPr>
          <w:rFonts w:ascii="Bahij Koodak" w:eastAsia="Times New Roman" w:hAnsi="Bahij Koodak" w:cs="Bahij Koodak" w:hint="cs"/>
          <w:b/>
          <w:bCs/>
          <w:sz w:val="28"/>
          <w:szCs w:val="28"/>
          <w:rtl/>
          <w:lang w:bidi="ps-AF"/>
        </w:rPr>
        <w:lastRenderedPageBreak/>
        <w:t>د</w:t>
      </w:r>
      <w:r w:rsidR="0036380C" w:rsidRPr="0036380C">
        <w:rPr>
          <w:rFonts w:ascii="Bahij Koodak" w:eastAsia="Times New Roman" w:hAnsi="Bahij Koodak" w:cs="Bahij Koodak"/>
          <w:b/>
          <w:bCs/>
          <w:sz w:val="28"/>
          <w:szCs w:val="28"/>
          <w:rtl/>
        </w:rPr>
        <w:t xml:space="preserve"> حالت د ښه کېدو لپاره </w:t>
      </w:r>
      <w:r w:rsidR="005B7C38">
        <w:rPr>
          <w:rFonts w:ascii="Bahij Koodak" w:eastAsia="Times New Roman" w:hAnsi="Bahij Koodak" w:cs="Bahij Koodak" w:hint="cs"/>
          <w:b/>
          <w:bCs/>
          <w:sz w:val="28"/>
          <w:szCs w:val="28"/>
          <w:rtl/>
          <w:lang w:bidi="ps-AF"/>
        </w:rPr>
        <w:t xml:space="preserve"> دکار پوهانو </w:t>
      </w:r>
      <w:r w:rsidR="0036380C" w:rsidRPr="0036380C">
        <w:rPr>
          <w:rFonts w:ascii="Bahij Koodak" w:eastAsia="Times New Roman" w:hAnsi="Bahij Koodak" w:cs="Bahij Koodak"/>
          <w:b/>
          <w:bCs/>
          <w:sz w:val="28"/>
          <w:szCs w:val="28"/>
          <w:rtl/>
        </w:rPr>
        <w:t>وړاندیزونه</w:t>
      </w:r>
      <w:r w:rsidR="0036380C" w:rsidRPr="0036380C">
        <w:rPr>
          <w:rFonts w:ascii="Bahij Koodak" w:eastAsia="Times New Roman" w:hAnsi="Bahij Koodak" w:cs="Bahij Koodak"/>
          <w:b/>
          <w:bCs/>
          <w:sz w:val="28"/>
          <w:szCs w:val="28"/>
        </w:rPr>
        <w:t>:</w:t>
      </w:r>
    </w:p>
    <w:p w14:paraId="0CFAE31F" w14:textId="32CB49F3" w:rsidR="0036380C" w:rsidRPr="0036380C" w:rsidRDefault="005B7C38" w:rsidP="005B7C38">
      <w:pPr>
        <w:numPr>
          <w:ilvl w:val="0"/>
          <w:numId w:val="1"/>
        </w:numPr>
        <w:bidi/>
        <w:spacing w:before="100" w:beforeAutospacing="1" w:after="100" w:afterAutospacing="1" w:line="240" w:lineRule="auto"/>
        <w:jc w:val="both"/>
        <w:rPr>
          <w:rFonts w:ascii="Bahij Koodak" w:eastAsia="Times New Roman" w:hAnsi="Bahij Koodak" w:cs="Bahij Koodak"/>
          <w:sz w:val="28"/>
          <w:szCs w:val="28"/>
        </w:rPr>
      </w:pPr>
      <w:r>
        <w:rPr>
          <w:rFonts w:ascii="Bahij Koodak" w:eastAsia="Times New Roman" w:hAnsi="Bahij Koodak" w:cs="Bahij Koodak" w:hint="cs"/>
          <w:b/>
          <w:bCs/>
          <w:sz w:val="28"/>
          <w:szCs w:val="28"/>
          <w:rtl/>
          <w:lang w:bidi="ps-AF"/>
        </w:rPr>
        <w:t xml:space="preserve">عاجلې بشري مرستې: </w:t>
      </w:r>
      <w:r w:rsidRPr="005B7C38">
        <w:rPr>
          <w:rFonts w:ascii="Bahij Koodak" w:eastAsia="Times New Roman" w:hAnsi="Bahij Koodak" w:cs="Bahij Koodak" w:hint="cs"/>
          <w:sz w:val="28"/>
          <w:szCs w:val="28"/>
          <w:rtl/>
          <w:lang w:bidi="ps-AF"/>
        </w:rPr>
        <w:t xml:space="preserve">داسې </w:t>
      </w:r>
      <w:r>
        <w:rPr>
          <w:rFonts w:ascii="Bahij Koodak" w:eastAsia="Times New Roman" w:hAnsi="Bahij Koodak" w:cs="Bahij Koodak" w:hint="cs"/>
          <w:sz w:val="28"/>
          <w:szCs w:val="28"/>
          <w:rtl/>
          <w:lang w:bidi="ps-AF"/>
        </w:rPr>
        <w:t xml:space="preserve">خیریه </w:t>
      </w:r>
      <w:r w:rsidRPr="005B7C38">
        <w:rPr>
          <w:rFonts w:ascii="Bahij Koodak" w:eastAsia="Times New Roman" w:hAnsi="Bahij Koodak" w:cs="Bahij Koodak" w:hint="cs"/>
          <w:sz w:val="28"/>
          <w:szCs w:val="28"/>
          <w:rtl/>
          <w:lang w:bidi="ps-AF"/>
        </w:rPr>
        <w:t>ادارې باید ایجاد شي</w:t>
      </w:r>
      <w:r>
        <w:rPr>
          <w:rFonts w:ascii="Bahij Koodak" w:eastAsia="Times New Roman" w:hAnsi="Bahij Koodak" w:cs="Bahij Koodak" w:hint="cs"/>
          <w:b/>
          <w:bCs/>
          <w:sz w:val="28"/>
          <w:szCs w:val="28"/>
          <w:rtl/>
          <w:lang w:bidi="ps-AF"/>
        </w:rPr>
        <w:t xml:space="preserve"> </w:t>
      </w:r>
      <w:r>
        <w:rPr>
          <w:rFonts w:ascii="Bahij Koodak" w:eastAsia="Times New Roman" w:hAnsi="Bahij Koodak" w:cs="Bahij Koodak" w:hint="cs"/>
          <w:sz w:val="28"/>
          <w:szCs w:val="28"/>
          <w:rtl/>
          <w:lang w:bidi="ps-AF"/>
        </w:rPr>
        <w:t>چې په لومړي قدم کې ټول</w:t>
      </w:r>
      <w:r w:rsidR="00D86A2B">
        <w:rPr>
          <w:rFonts w:ascii="Bahij Koodak" w:eastAsia="Times New Roman" w:hAnsi="Bahij Koodak" w:cs="Bahij Koodak" w:hint="cs"/>
          <w:sz w:val="28"/>
          <w:szCs w:val="28"/>
          <w:rtl/>
          <w:lang w:bidi="ps-AF"/>
        </w:rPr>
        <w:t xml:space="preserve"> محلي او کډوال بې سرنوشته </w:t>
      </w:r>
      <w:r>
        <w:rPr>
          <w:rFonts w:ascii="Bahij Koodak" w:eastAsia="Times New Roman" w:hAnsi="Bahij Koodak" w:cs="Bahij Koodak" w:hint="cs"/>
          <w:sz w:val="28"/>
          <w:szCs w:val="28"/>
          <w:rtl/>
          <w:lang w:bidi="ps-AF"/>
        </w:rPr>
        <w:t xml:space="preserve"> هنرمندان په نښه او عاجلې بشري مرستې ورته جذب کړي ترڅو هنرمندان اړ نه شي چې د موسیقۍ ډګر خوشې او د نفقې پیدا کولو په منظور نورو کارونو ته مخه کړي. </w:t>
      </w:r>
    </w:p>
    <w:p w14:paraId="0FE7CB18" w14:textId="26E0E7D7" w:rsidR="0036380C" w:rsidRPr="0036380C" w:rsidRDefault="0036380C" w:rsidP="006012BB">
      <w:pPr>
        <w:numPr>
          <w:ilvl w:val="0"/>
          <w:numId w:val="1"/>
        </w:numPr>
        <w:bidi/>
        <w:spacing w:before="100" w:beforeAutospacing="1" w:after="100" w:afterAutospacing="1" w:line="240" w:lineRule="auto"/>
        <w:jc w:val="both"/>
        <w:rPr>
          <w:rFonts w:ascii="Bahij Koodak" w:eastAsia="Times New Roman" w:hAnsi="Bahij Koodak" w:cs="Bahij Koodak"/>
          <w:sz w:val="28"/>
          <w:szCs w:val="28"/>
        </w:rPr>
      </w:pPr>
      <w:r w:rsidRPr="0036380C">
        <w:rPr>
          <w:rFonts w:ascii="Bahij Koodak" w:eastAsia="Times New Roman" w:hAnsi="Bahij Koodak" w:cs="Bahij Koodak"/>
          <w:b/>
          <w:bCs/>
          <w:sz w:val="28"/>
          <w:szCs w:val="28"/>
          <w:rtl/>
        </w:rPr>
        <w:t xml:space="preserve">د خوندي </w:t>
      </w:r>
      <w:r w:rsidR="00D86A2B">
        <w:rPr>
          <w:rFonts w:ascii="Bahij Koodak" w:eastAsia="Times New Roman" w:hAnsi="Bahij Koodak" w:cs="Bahij Koodak" w:hint="cs"/>
          <w:b/>
          <w:bCs/>
          <w:sz w:val="28"/>
          <w:szCs w:val="28"/>
          <w:rtl/>
          <w:lang w:bidi="ps-AF"/>
        </w:rPr>
        <w:t>چاپېریال</w:t>
      </w:r>
      <w:r w:rsidRPr="0036380C">
        <w:rPr>
          <w:rFonts w:ascii="Bahij Koodak" w:eastAsia="Times New Roman" w:hAnsi="Bahij Koodak" w:cs="Bahij Koodak"/>
          <w:b/>
          <w:bCs/>
          <w:sz w:val="28"/>
          <w:szCs w:val="28"/>
          <w:rtl/>
        </w:rPr>
        <w:t xml:space="preserve"> رامنځته کول</w:t>
      </w:r>
      <w:r w:rsidRPr="0036380C">
        <w:rPr>
          <w:rFonts w:ascii="Bahij Koodak" w:eastAsia="Times New Roman" w:hAnsi="Bahij Koodak" w:cs="Bahij Koodak"/>
          <w:b/>
          <w:bCs/>
          <w:sz w:val="28"/>
          <w:szCs w:val="28"/>
        </w:rPr>
        <w:t>:</w:t>
      </w:r>
      <w:r w:rsidRPr="0036380C">
        <w:rPr>
          <w:rFonts w:ascii="Bahij Koodak" w:eastAsia="Times New Roman" w:hAnsi="Bahij Koodak" w:cs="Bahij Koodak"/>
          <w:sz w:val="28"/>
          <w:szCs w:val="28"/>
        </w:rPr>
        <w:t xml:space="preserve"> </w:t>
      </w:r>
      <w:r w:rsidR="00E13685">
        <w:rPr>
          <w:rFonts w:ascii="Bahij Koodak" w:eastAsia="Times New Roman" w:hAnsi="Bahij Koodak" w:cs="Bahij Koodak" w:hint="cs"/>
          <w:sz w:val="28"/>
          <w:szCs w:val="28"/>
          <w:rtl/>
          <w:lang w:bidi="ps-AF"/>
        </w:rPr>
        <w:t xml:space="preserve">  ا</w:t>
      </w:r>
      <w:r w:rsidRPr="0036380C">
        <w:rPr>
          <w:rFonts w:ascii="Bahij Koodak" w:eastAsia="Times New Roman" w:hAnsi="Bahij Koodak" w:cs="Bahij Koodak"/>
          <w:sz w:val="28"/>
          <w:szCs w:val="28"/>
          <w:rtl/>
        </w:rPr>
        <w:t>فغان سندرغاړو ته دې داسې چاپېریال برابر شي چې په امن کې خپل هنر ته دوام ورکړي</w:t>
      </w:r>
      <w:r w:rsidR="00D86A2B">
        <w:rPr>
          <w:rFonts w:ascii="Bahij Koodak" w:eastAsia="Times New Roman" w:hAnsi="Bahij Koodak" w:cs="Bahij Koodak" w:hint="cs"/>
          <w:sz w:val="28"/>
          <w:szCs w:val="28"/>
          <w:rtl/>
          <w:lang w:bidi="ps-AF"/>
        </w:rPr>
        <w:t xml:space="preserve"> او دوی ته دې د رسمي سفري اسنادو معادل اسناد ورکول شي تر څو د پولیسو له خوا ونه ځورول شي. </w:t>
      </w:r>
    </w:p>
    <w:p w14:paraId="4A671F5A" w14:textId="2F3F65CD" w:rsidR="0036380C" w:rsidRPr="0036380C" w:rsidRDefault="0036380C" w:rsidP="006012BB">
      <w:pPr>
        <w:numPr>
          <w:ilvl w:val="0"/>
          <w:numId w:val="1"/>
        </w:numPr>
        <w:bidi/>
        <w:spacing w:before="100" w:beforeAutospacing="1" w:after="100" w:afterAutospacing="1" w:line="240" w:lineRule="auto"/>
        <w:jc w:val="both"/>
        <w:rPr>
          <w:rFonts w:ascii="Bahij Koodak" w:eastAsia="Times New Roman" w:hAnsi="Bahij Koodak" w:cs="Bahij Koodak"/>
          <w:sz w:val="28"/>
          <w:szCs w:val="28"/>
        </w:rPr>
      </w:pPr>
      <w:r w:rsidRPr="0036380C">
        <w:rPr>
          <w:rFonts w:ascii="Bahij Koodak" w:eastAsia="Times New Roman" w:hAnsi="Bahij Koodak" w:cs="Bahij Koodak"/>
          <w:b/>
          <w:bCs/>
          <w:sz w:val="28"/>
          <w:szCs w:val="28"/>
          <w:rtl/>
        </w:rPr>
        <w:t>د نړیوال ملاتړ جلبول</w:t>
      </w:r>
      <w:r w:rsidR="00D86A2B">
        <w:rPr>
          <w:rFonts w:ascii="Bahij Koodak" w:eastAsia="Times New Roman" w:hAnsi="Bahij Koodak" w:cs="Bahij Koodak" w:hint="cs"/>
          <w:b/>
          <w:bCs/>
          <w:sz w:val="28"/>
          <w:szCs w:val="28"/>
          <w:rtl/>
          <w:lang w:bidi="ps-AF"/>
        </w:rPr>
        <w:t xml:space="preserve">: </w:t>
      </w:r>
      <w:r w:rsidR="00D86A2B" w:rsidRPr="00D86A2B">
        <w:rPr>
          <w:rFonts w:ascii="Bahij Koodak" w:eastAsia="Times New Roman" w:hAnsi="Bahij Koodak" w:cs="Bahij Koodak" w:hint="cs"/>
          <w:sz w:val="28"/>
          <w:szCs w:val="28"/>
          <w:rtl/>
          <w:lang w:bidi="ps-AF"/>
        </w:rPr>
        <w:t xml:space="preserve">نړیوالې </w:t>
      </w:r>
      <w:r w:rsidRPr="00D86A2B">
        <w:rPr>
          <w:rFonts w:ascii="Bahij Koodak" w:eastAsia="Times New Roman" w:hAnsi="Bahij Koodak" w:cs="Bahij Koodak"/>
          <w:sz w:val="28"/>
          <w:szCs w:val="28"/>
          <w:rtl/>
        </w:rPr>
        <w:t>موسسې</w:t>
      </w:r>
      <w:r w:rsidRPr="0036380C">
        <w:rPr>
          <w:rFonts w:ascii="Bahij Koodak" w:eastAsia="Times New Roman" w:hAnsi="Bahij Koodak" w:cs="Bahij Koodak"/>
          <w:sz w:val="28"/>
          <w:szCs w:val="28"/>
          <w:rtl/>
        </w:rPr>
        <w:t xml:space="preserve"> او کلتوري بنسټونه باید</w:t>
      </w:r>
      <w:r w:rsidR="00D86A2B">
        <w:rPr>
          <w:rFonts w:ascii="Bahij Koodak" w:eastAsia="Times New Roman" w:hAnsi="Bahij Koodak" w:cs="Bahij Koodak" w:hint="cs"/>
          <w:sz w:val="28"/>
          <w:szCs w:val="28"/>
          <w:rtl/>
          <w:lang w:bidi="ps-AF"/>
        </w:rPr>
        <w:t xml:space="preserve"> د محلي او کډوالو سندرغاړو</w:t>
      </w:r>
      <w:r w:rsidRPr="0036380C">
        <w:rPr>
          <w:rFonts w:ascii="Bahij Koodak" w:eastAsia="Times New Roman" w:hAnsi="Bahij Koodak" w:cs="Bahij Koodak"/>
          <w:sz w:val="28"/>
          <w:szCs w:val="28"/>
          <w:rtl/>
        </w:rPr>
        <w:t xml:space="preserve"> </w:t>
      </w:r>
      <w:r w:rsidR="00D86A2B">
        <w:rPr>
          <w:rFonts w:ascii="Bahij Koodak" w:eastAsia="Times New Roman" w:hAnsi="Bahij Koodak" w:cs="Bahij Koodak" w:hint="cs"/>
          <w:sz w:val="28"/>
          <w:szCs w:val="28"/>
          <w:rtl/>
          <w:lang w:bidi="ps-AF"/>
        </w:rPr>
        <w:t>د هر اړخیز</w:t>
      </w:r>
      <w:r w:rsidRPr="0036380C">
        <w:rPr>
          <w:rFonts w:ascii="Bahij Koodak" w:eastAsia="Times New Roman" w:hAnsi="Bahij Koodak" w:cs="Bahij Koodak"/>
          <w:sz w:val="28"/>
          <w:szCs w:val="28"/>
          <w:rtl/>
        </w:rPr>
        <w:t xml:space="preserve"> ملاتړ </w:t>
      </w:r>
      <w:r w:rsidR="00D86A2B">
        <w:rPr>
          <w:rFonts w:ascii="Bahij Koodak" w:eastAsia="Times New Roman" w:hAnsi="Bahij Koodak" w:cs="Bahij Koodak" w:hint="cs"/>
          <w:sz w:val="28"/>
          <w:szCs w:val="28"/>
          <w:rtl/>
          <w:lang w:bidi="ps-AF"/>
        </w:rPr>
        <w:t xml:space="preserve">په موخه </w:t>
      </w:r>
      <w:r w:rsidR="00E13685">
        <w:rPr>
          <w:rFonts w:ascii="Bahij Koodak" w:eastAsia="Times New Roman" w:hAnsi="Bahij Koodak" w:cs="Bahij Koodak" w:hint="cs"/>
          <w:sz w:val="28"/>
          <w:szCs w:val="28"/>
          <w:rtl/>
          <w:lang w:bidi="ps-AF"/>
        </w:rPr>
        <w:t xml:space="preserve">له </w:t>
      </w:r>
      <w:r w:rsidR="00B95A38">
        <w:rPr>
          <w:rFonts w:ascii="Bahij Koodak" w:eastAsia="Times New Roman" w:hAnsi="Bahij Koodak" w:cs="Bahij Koodak" w:hint="cs"/>
          <w:sz w:val="28"/>
          <w:szCs w:val="28"/>
          <w:rtl/>
          <w:lang w:bidi="ps-AF"/>
        </w:rPr>
        <w:t>سیمه ییزو کارپوهانو سره په همغږۍ مختلف پروګرامونه پر لار واچوي</w:t>
      </w:r>
      <w:r w:rsidR="00E13685">
        <w:rPr>
          <w:rFonts w:ascii="Bahij Koodak" w:eastAsia="Times New Roman" w:hAnsi="Bahij Koodak" w:cs="Bahij Koodak" w:hint="cs"/>
          <w:sz w:val="28"/>
          <w:szCs w:val="28"/>
          <w:rtl/>
          <w:lang w:bidi="ps-AF"/>
        </w:rPr>
        <w:t xml:space="preserve"> ترڅو په هره برخه کې د هنرمندانو ستونزې راکمې او ظرفیتونه یې لوړ شي. </w:t>
      </w:r>
    </w:p>
    <w:p w14:paraId="712A8C0B" w14:textId="4BE922FA" w:rsidR="0036380C" w:rsidRPr="0036380C" w:rsidRDefault="0036380C" w:rsidP="006012BB">
      <w:pPr>
        <w:numPr>
          <w:ilvl w:val="0"/>
          <w:numId w:val="1"/>
        </w:numPr>
        <w:bidi/>
        <w:spacing w:before="100" w:beforeAutospacing="1" w:after="100" w:afterAutospacing="1" w:line="240" w:lineRule="auto"/>
        <w:jc w:val="both"/>
        <w:rPr>
          <w:rFonts w:ascii="Bahij Koodak" w:eastAsia="Times New Roman" w:hAnsi="Bahij Koodak" w:cs="Bahij Koodak"/>
          <w:sz w:val="28"/>
          <w:szCs w:val="28"/>
        </w:rPr>
      </w:pPr>
      <w:r w:rsidRPr="0036380C">
        <w:rPr>
          <w:rFonts w:ascii="Bahij Koodak" w:eastAsia="Times New Roman" w:hAnsi="Bahij Koodak" w:cs="Bahij Koodak"/>
          <w:b/>
          <w:bCs/>
          <w:sz w:val="28"/>
          <w:szCs w:val="28"/>
          <w:rtl/>
        </w:rPr>
        <w:t>د خلکو پوهاوی لوړول</w:t>
      </w:r>
      <w:r w:rsidR="00E13685">
        <w:rPr>
          <w:rFonts w:ascii="Bahij Koodak" w:eastAsia="Times New Roman" w:hAnsi="Bahij Koodak" w:cs="Bahij Koodak" w:hint="cs"/>
          <w:b/>
          <w:bCs/>
          <w:sz w:val="28"/>
          <w:szCs w:val="28"/>
          <w:rtl/>
          <w:lang w:bidi="ps-AF"/>
        </w:rPr>
        <w:t xml:space="preserve">:  </w:t>
      </w:r>
      <w:r w:rsidR="00E13685" w:rsidRPr="00E13685">
        <w:rPr>
          <w:rFonts w:ascii="Bahij Koodak" w:eastAsia="Times New Roman" w:hAnsi="Bahij Koodak" w:cs="Bahij Koodak" w:hint="cs"/>
          <w:sz w:val="28"/>
          <w:szCs w:val="28"/>
          <w:rtl/>
          <w:lang w:bidi="ps-AF"/>
        </w:rPr>
        <w:t xml:space="preserve">د </w:t>
      </w:r>
      <w:r w:rsidR="00E13685">
        <w:rPr>
          <w:rFonts w:ascii="Bahij Koodak" w:eastAsia="Times New Roman" w:hAnsi="Bahij Koodak" w:cs="Bahij Koodak" w:hint="cs"/>
          <w:sz w:val="28"/>
          <w:szCs w:val="28"/>
          <w:rtl/>
          <w:lang w:bidi="ps-AF"/>
        </w:rPr>
        <w:t>وکالت</w:t>
      </w:r>
      <w:r w:rsidR="00E13685" w:rsidRPr="00E13685">
        <w:rPr>
          <w:rFonts w:ascii="Bahij Koodak" w:eastAsia="Times New Roman" w:hAnsi="Bahij Koodak" w:cs="Bahij Koodak" w:hint="cs"/>
          <w:sz w:val="28"/>
          <w:szCs w:val="28"/>
          <w:rtl/>
          <w:lang w:bidi="ps-AF"/>
        </w:rPr>
        <w:t xml:space="preserve"> او اډوکسۍ لپاره باید داسې سازمانونه لاس په کار شي چې</w:t>
      </w:r>
      <w:r w:rsidR="00E13685">
        <w:rPr>
          <w:rFonts w:ascii="Bahij Koodak" w:eastAsia="Times New Roman" w:hAnsi="Bahij Koodak" w:cs="Bahij Koodak" w:hint="cs"/>
          <w:b/>
          <w:bCs/>
          <w:sz w:val="28"/>
          <w:szCs w:val="28"/>
          <w:rtl/>
          <w:lang w:bidi="ps-AF"/>
        </w:rPr>
        <w:t xml:space="preserve"> </w:t>
      </w:r>
      <w:r w:rsidRPr="0036380C">
        <w:rPr>
          <w:rFonts w:ascii="Bahij Koodak" w:eastAsia="Times New Roman" w:hAnsi="Bahij Koodak" w:cs="Bahij Koodak"/>
          <w:sz w:val="28"/>
          <w:szCs w:val="28"/>
          <w:rtl/>
        </w:rPr>
        <w:t>د هنر او موسیقۍ د اهمیت په اړه</w:t>
      </w:r>
      <w:r w:rsidR="00E13685">
        <w:rPr>
          <w:rFonts w:ascii="Bahij Koodak" w:eastAsia="Times New Roman" w:hAnsi="Bahij Koodak" w:cs="Bahij Koodak" w:hint="cs"/>
          <w:sz w:val="28"/>
          <w:szCs w:val="28"/>
          <w:rtl/>
          <w:lang w:bidi="ps-AF"/>
        </w:rPr>
        <w:t xml:space="preserve"> د عامه پوهاوي مختلفې</w:t>
      </w:r>
      <w:r w:rsidRPr="0036380C">
        <w:rPr>
          <w:rFonts w:ascii="Bahij Koodak" w:eastAsia="Times New Roman" w:hAnsi="Bahij Koodak" w:cs="Bahij Koodak"/>
          <w:sz w:val="28"/>
          <w:szCs w:val="28"/>
          <w:rtl/>
        </w:rPr>
        <w:t xml:space="preserve"> غونډې او پروګرامونه </w:t>
      </w:r>
      <w:r w:rsidR="00E13685">
        <w:rPr>
          <w:rFonts w:ascii="Bahij Koodak" w:eastAsia="Times New Roman" w:hAnsi="Bahij Koodak" w:cs="Bahij Koodak" w:hint="cs"/>
          <w:sz w:val="28"/>
          <w:szCs w:val="28"/>
          <w:rtl/>
          <w:lang w:bidi="ps-AF"/>
        </w:rPr>
        <w:t xml:space="preserve">ترتیب کړي، د ښونځیو، کالیجونو او پوهنتونونو شاګردان باید وهڅول شي چې د عامه پوهاوي په داسې کمپاینونو کې برخه واخلي. </w:t>
      </w:r>
    </w:p>
    <w:p w14:paraId="7007B2A3" w14:textId="49EFBDEA" w:rsidR="007B0256" w:rsidRPr="00F656E3" w:rsidRDefault="00E13685" w:rsidP="006012BB">
      <w:pPr>
        <w:bidi/>
        <w:jc w:val="both"/>
        <w:rPr>
          <w:rFonts w:ascii="Bahij Koodak" w:hAnsi="Bahij Koodak" w:cs="Bahij Koodak" w:hint="cs"/>
          <w:sz w:val="36"/>
          <w:szCs w:val="36"/>
          <w:rtl/>
          <w:lang w:bidi="ps-AF"/>
        </w:rPr>
      </w:pPr>
      <w:r>
        <w:rPr>
          <w:rFonts w:ascii="Bahij Koodak" w:eastAsia="Times New Roman" w:hAnsi="Bahij Koodak" w:cs="Bahij Koodak" w:hint="cs"/>
          <w:sz w:val="28"/>
          <w:szCs w:val="28"/>
          <w:rtl/>
          <w:lang w:bidi="ps-AF"/>
        </w:rPr>
        <w:t xml:space="preserve"> </w:t>
      </w:r>
    </w:p>
    <w:sectPr w:rsidR="007B0256" w:rsidRPr="00F656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hij Koodak">
    <w:panose1 w:val="02040503050201020203"/>
    <w:charset w:val="00"/>
    <w:family w:val="roman"/>
    <w:pitch w:val="variable"/>
    <w:sig w:usb0="8000202F" w:usb1="8000A04A"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hij Titr">
    <w:panose1 w:val="02040703060201020203"/>
    <w:charset w:val="00"/>
    <w:family w:val="roman"/>
    <w:pitch w:val="variable"/>
    <w:sig w:usb0="8000202F" w:usb1="8000A04A"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003F8"/>
    <w:multiLevelType w:val="hybridMultilevel"/>
    <w:tmpl w:val="1122A570"/>
    <w:lvl w:ilvl="0" w:tplc="28A22844">
      <w:start w:val="1"/>
      <w:numFmt w:val="decimal"/>
      <w:lvlText w:val="%1."/>
      <w:lvlJc w:val="left"/>
      <w:pPr>
        <w:ind w:left="720" w:hanging="360"/>
      </w:pPr>
      <w:rPr>
        <w:rFonts w:ascii="Bahij Koodak" w:eastAsiaTheme="minorHAnsi" w:hAnsi="Bahij Koodak" w:cs="Bahij Koodak"/>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CB6B6E"/>
    <w:multiLevelType w:val="multilevel"/>
    <w:tmpl w:val="75584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80C"/>
    <w:rsid w:val="00176B14"/>
    <w:rsid w:val="002641AB"/>
    <w:rsid w:val="0036380C"/>
    <w:rsid w:val="00404D4C"/>
    <w:rsid w:val="005B7C38"/>
    <w:rsid w:val="006012BB"/>
    <w:rsid w:val="00613BD7"/>
    <w:rsid w:val="007228ED"/>
    <w:rsid w:val="007B0256"/>
    <w:rsid w:val="009661A4"/>
    <w:rsid w:val="0097528A"/>
    <w:rsid w:val="00B82637"/>
    <w:rsid w:val="00B95A38"/>
    <w:rsid w:val="00D371F3"/>
    <w:rsid w:val="00D62E29"/>
    <w:rsid w:val="00D86A2B"/>
    <w:rsid w:val="00E13685"/>
    <w:rsid w:val="00E55AA0"/>
    <w:rsid w:val="00F656E3"/>
    <w:rsid w:val="00FA1841"/>
    <w:rsid w:val="00FC75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D3283"/>
  <w15:chartTrackingRefBased/>
  <w15:docId w15:val="{613AF516-C151-470C-8BF3-A54E43D79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6380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6380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6380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6380C"/>
    <w:rPr>
      <w:b/>
      <w:bCs/>
    </w:rPr>
  </w:style>
  <w:style w:type="paragraph" w:styleId="ListParagraph">
    <w:name w:val="List Paragraph"/>
    <w:basedOn w:val="Normal"/>
    <w:uiPriority w:val="34"/>
    <w:qFormat/>
    <w:rsid w:val="00E55A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84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844</Words>
  <Characters>4812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Paikar</dc:creator>
  <cp:keywords/>
  <dc:description/>
  <cp:lastModifiedBy>Abdullah Paikar</cp:lastModifiedBy>
  <cp:revision>15</cp:revision>
  <dcterms:created xsi:type="dcterms:W3CDTF">2024-12-10T07:21:00Z</dcterms:created>
  <dcterms:modified xsi:type="dcterms:W3CDTF">2024-12-22T10:00:00Z</dcterms:modified>
</cp:coreProperties>
</file>