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9A65" w14:textId="683AB65E" w:rsidR="00674C5E" w:rsidRPr="00922F45" w:rsidRDefault="008636D8" w:rsidP="000F254E">
      <w:pPr>
        <w:pStyle w:val="Heading1"/>
        <w:bidi/>
        <w:jc w:val="center"/>
        <w:rPr>
          <w:rFonts w:ascii="Bahij Titr" w:hAnsi="Bahij Titr" w:cs="Bahij Titr"/>
          <w:sz w:val="24"/>
          <w:szCs w:val="24"/>
          <w:rtl/>
          <w:lang w:bidi="ps-AF"/>
        </w:rPr>
      </w:pPr>
      <w:r w:rsidRPr="00922F45">
        <w:rPr>
          <w:rFonts w:ascii="Bahij Titr" w:hAnsi="Bahij Titr" w:cs="Bahij Titr" w:hint="cs"/>
          <w:sz w:val="24"/>
          <w:szCs w:val="24"/>
          <w:rtl/>
          <w:lang w:bidi="ps-AF"/>
        </w:rPr>
        <w:t>د پښتو موسیقۍ پراختیا لپاره د پوهنیزو بنسټونو ایجاد یوه حیاتي اړتیا</w:t>
      </w:r>
    </w:p>
    <w:p w14:paraId="25CE5820" w14:textId="77777777" w:rsidR="0061191D" w:rsidRPr="00922F45" w:rsidRDefault="0061191D" w:rsidP="0061191D">
      <w:pPr>
        <w:ind w:left="360"/>
        <w:rPr>
          <w:rFonts w:ascii="Bahij Titr" w:hAnsi="Bahij Titr" w:cs="Bahij Titr"/>
          <w:color w:val="0070C0"/>
          <w:sz w:val="24"/>
          <w:szCs w:val="24"/>
          <w:lang w:bidi="ps-AF"/>
        </w:rPr>
      </w:pPr>
      <w:r w:rsidRPr="00922F45">
        <w:rPr>
          <w:rFonts w:ascii="Bahij Titr" w:hAnsi="Bahij Titr" w:cs="Bahij Titr"/>
          <w:color w:val="0070C0"/>
          <w:sz w:val="24"/>
          <w:szCs w:val="24"/>
          <w:lang w:bidi="ps-AF"/>
        </w:rPr>
        <w:t>Pashtomusic.org/ report</w:t>
      </w:r>
    </w:p>
    <w:p w14:paraId="5121165A" w14:textId="160655BB" w:rsidR="001719E2" w:rsidRPr="00922F45" w:rsidRDefault="00B32E1D" w:rsidP="000F254E">
      <w:pPr>
        <w:pStyle w:val="NormalWeb"/>
        <w:bidi/>
        <w:jc w:val="both"/>
        <w:rPr>
          <w:rFonts w:ascii="Bahij Koodak" w:hAnsi="Bahij Koodak" w:cs="Bahij Koodak"/>
          <w:rtl/>
        </w:rPr>
      </w:pPr>
      <w:r w:rsidRPr="00922F45">
        <w:rPr>
          <w:rFonts w:ascii="Bahij Koodak" w:hAnsi="Bahij Koodak" w:cs="Bahij Koodak" w:hint="cs"/>
          <w:rtl/>
          <w:lang w:bidi="ps-AF"/>
        </w:rPr>
        <w:t xml:space="preserve">ټولنپوهان باور لري چې </w:t>
      </w:r>
      <w:r w:rsidR="00190A6B" w:rsidRPr="00922F45">
        <w:rPr>
          <w:rFonts w:ascii="Bahij Koodak" w:hAnsi="Bahij Koodak" w:cs="Bahij Koodak" w:hint="cs"/>
          <w:rtl/>
          <w:lang w:bidi="ps-AF"/>
        </w:rPr>
        <w:t xml:space="preserve">موسیقي د یوه اجتماعي هنر په توګه د یوې </w:t>
      </w:r>
      <w:r w:rsidR="001719E2" w:rsidRPr="00922F45">
        <w:rPr>
          <w:rFonts w:ascii="Bahij Koodak" w:hAnsi="Bahij Koodak" w:cs="Bahij Koodak" w:hint="cs"/>
          <w:rtl/>
          <w:lang w:bidi="ps-AF"/>
        </w:rPr>
        <w:t xml:space="preserve">ټولنې </w:t>
      </w:r>
      <w:r w:rsidR="00190A6B" w:rsidRPr="00922F45">
        <w:rPr>
          <w:rFonts w:ascii="Bahij Koodak" w:hAnsi="Bahij Koodak" w:cs="Bahij Koodak" w:hint="cs"/>
          <w:rtl/>
          <w:lang w:bidi="ps-AF"/>
        </w:rPr>
        <w:t>شریکه پانګه ده ځکه نو د داسې پانګې ساتنه،  پراختیا او پرمختګ</w:t>
      </w:r>
      <w:r w:rsidR="00674C5E" w:rsidRPr="00922F45">
        <w:rPr>
          <w:rFonts w:ascii="Bahij Koodak" w:hAnsi="Bahij Koodak" w:cs="Bahij Koodak"/>
          <w:rtl/>
        </w:rPr>
        <w:t xml:space="preserve"> د فردي هڅو پر بنسټ ممکن</w:t>
      </w:r>
      <w:r w:rsidR="00285087" w:rsidRPr="00922F45">
        <w:rPr>
          <w:rFonts w:ascii="Bahij Koodak" w:hAnsi="Bahij Koodak" w:cs="Bahij Koodak" w:hint="cs"/>
          <w:rtl/>
          <w:lang w:bidi="ps-AF"/>
        </w:rPr>
        <w:t xml:space="preserve"> نه دی</w:t>
      </w:r>
      <w:r w:rsidR="001719E2" w:rsidRPr="00922F45">
        <w:rPr>
          <w:rFonts w:ascii="Bahij Koodak" w:hAnsi="Bahij Koodak" w:cs="Bahij Koodak" w:hint="cs"/>
          <w:rtl/>
          <w:lang w:bidi="ps-AF"/>
        </w:rPr>
        <w:t xml:space="preserve"> او لازمه ده چې یوه ټولنه </w:t>
      </w:r>
      <w:r w:rsidRPr="00922F45">
        <w:rPr>
          <w:rFonts w:ascii="Bahij Koodak" w:hAnsi="Bahij Koodak" w:cs="Bahij Koodak" w:hint="cs"/>
          <w:rtl/>
          <w:lang w:bidi="ps-AF"/>
        </w:rPr>
        <w:t xml:space="preserve">د </w:t>
      </w:r>
      <w:r w:rsidR="001719E2" w:rsidRPr="00922F45">
        <w:rPr>
          <w:rFonts w:ascii="Bahij Koodak" w:hAnsi="Bahij Koodak" w:cs="Bahij Koodak" w:hint="cs"/>
          <w:rtl/>
          <w:lang w:bidi="ps-AF"/>
        </w:rPr>
        <w:t xml:space="preserve">د اسې یوې هنري پانګې د تحفظ، پراختیا او پرمختګ لپاره کار وکړي، د ټولنیزو علومو پوهان په دې باور دي چې د موسیقۍ د ودې لپاره په اوسني عصر کې </w:t>
      </w:r>
      <w:r w:rsidR="00674C5E" w:rsidRPr="00922F45">
        <w:rPr>
          <w:rFonts w:ascii="Bahij Koodak" w:hAnsi="Bahij Koodak" w:cs="Bahij Koodak"/>
          <w:rtl/>
        </w:rPr>
        <w:t>د منظم</w:t>
      </w:r>
      <w:r w:rsidR="00285087" w:rsidRPr="00922F45">
        <w:rPr>
          <w:rFonts w:ascii="Bahij Koodak" w:hAnsi="Bahij Koodak" w:cs="Bahij Koodak" w:hint="cs"/>
          <w:rtl/>
          <w:lang w:bidi="ps-AF"/>
        </w:rPr>
        <w:t>و</w:t>
      </w:r>
      <w:r w:rsidR="00674C5E" w:rsidRPr="00922F45">
        <w:rPr>
          <w:rFonts w:ascii="Bahij Koodak" w:hAnsi="Bahij Koodak" w:cs="Bahij Koodak"/>
          <w:rtl/>
        </w:rPr>
        <w:t xml:space="preserve"> تعلیمي پروګرامونو </w:t>
      </w:r>
      <w:r w:rsidR="001719E2" w:rsidRPr="00922F45">
        <w:rPr>
          <w:rFonts w:ascii="Bahij Koodak" w:hAnsi="Bahij Koodak" w:cs="Bahij Koodak" w:hint="cs"/>
          <w:rtl/>
          <w:lang w:bidi="ps-AF"/>
        </w:rPr>
        <w:t>اړتیا ده چې له ښونځیو او کالیجونو واخله تر پوهنتونونو پورې ټول به په کې شامل وي</w:t>
      </w:r>
      <w:r w:rsidR="00674C5E" w:rsidRPr="00922F45">
        <w:rPr>
          <w:rFonts w:ascii="Bahij Koodak" w:hAnsi="Bahij Koodak" w:cs="Bahij Koodak"/>
          <w:rtl/>
        </w:rPr>
        <w:t xml:space="preserve">. </w:t>
      </w:r>
    </w:p>
    <w:p w14:paraId="1652FF14" w14:textId="77777777" w:rsidR="00DF08E8" w:rsidRPr="00922F45" w:rsidRDefault="00B32E1D" w:rsidP="00DF08E8">
      <w:pPr>
        <w:pStyle w:val="NormalWeb"/>
        <w:bidi/>
        <w:jc w:val="both"/>
        <w:rPr>
          <w:rFonts w:ascii="Bahij Koodak" w:hAnsi="Bahij Koodak" w:cs="Bahij Koodak"/>
          <w:rtl/>
          <w:lang w:bidi="ps-AF"/>
        </w:rPr>
      </w:pPr>
      <w:r w:rsidRPr="00922F45">
        <w:rPr>
          <w:rFonts w:ascii="Bahij Koodak" w:hAnsi="Bahij Koodak" w:cs="Bahij Koodak" w:hint="cs"/>
          <w:rtl/>
          <w:lang w:bidi="ps-AF"/>
        </w:rPr>
        <w:t xml:space="preserve">په اوس وخت کې تر ډېره هغه شرایط له منځه تللي چې په سنتي او روایتي بڼه به یو استاد په خصوصي توګه د موسیقۍ په برخه کې شاګردان روزل ځکه له یوې خوا نوموړي هنر ډېره وده کړې او په عصري ټکنالوجۍ سمبال شوی دی او له بله پلوه د ژوند ټولنیز حالت کوټلی تغیر موندلی دی. </w:t>
      </w:r>
      <w:r w:rsidR="000F254E" w:rsidRPr="00922F45">
        <w:rPr>
          <w:rFonts w:ascii="Bahij Koodak" w:hAnsi="Bahij Koodak" w:cs="Bahij Koodak" w:hint="cs"/>
          <w:rtl/>
          <w:lang w:bidi="ps-AF"/>
        </w:rPr>
        <w:t>د</w:t>
      </w:r>
      <w:r w:rsidR="000F254E" w:rsidRPr="00922F45">
        <w:rPr>
          <w:rFonts w:ascii="Bahij Koodak" w:hAnsi="Bahij Koodak" w:cs="Bahij Koodak"/>
          <w:rtl/>
        </w:rPr>
        <w:t>موسیق</w:t>
      </w:r>
      <w:r w:rsidRPr="00922F45">
        <w:rPr>
          <w:rFonts w:ascii="Bahij Koodak" w:hAnsi="Bahij Koodak" w:cs="Bahij Koodak" w:hint="cs"/>
          <w:rtl/>
          <w:lang w:bidi="ps-AF"/>
        </w:rPr>
        <w:t>ۍ</w:t>
      </w:r>
      <w:r w:rsidR="000F254E" w:rsidRPr="00922F45">
        <w:rPr>
          <w:rFonts w:ascii="Bahij Koodak" w:hAnsi="Bahij Koodak" w:cs="Bahij Koodak"/>
          <w:rtl/>
        </w:rPr>
        <w:t xml:space="preserve"> </w:t>
      </w:r>
      <w:r w:rsidRPr="00922F45">
        <w:rPr>
          <w:rFonts w:ascii="Bahij Koodak" w:hAnsi="Bahij Koodak" w:cs="Bahij Koodak" w:hint="cs"/>
          <w:rtl/>
          <w:lang w:bidi="ps-AF"/>
        </w:rPr>
        <w:t xml:space="preserve">ځانګړي ښونځي او </w:t>
      </w:r>
      <w:r w:rsidR="000F254E" w:rsidRPr="00922F45">
        <w:rPr>
          <w:rFonts w:ascii="Bahij Koodak" w:hAnsi="Bahij Koodak" w:cs="Bahij Koodak"/>
          <w:rtl/>
        </w:rPr>
        <w:t>کالجونه د</w:t>
      </w:r>
      <w:r w:rsidRPr="00922F45">
        <w:rPr>
          <w:rFonts w:ascii="Bahij Koodak" w:hAnsi="Bahij Koodak" w:cs="Bahij Koodak" w:hint="cs"/>
          <w:rtl/>
          <w:lang w:bidi="ps-AF"/>
        </w:rPr>
        <w:t xml:space="preserve"> معاصرې</w:t>
      </w:r>
      <w:r w:rsidR="000F254E" w:rsidRPr="00922F45">
        <w:rPr>
          <w:rFonts w:ascii="Bahij Koodak" w:hAnsi="Bahij Koodak" w:cs="Bahij Koodak"/>
          <w:rtl/>
        </w:rPr>
        <w:t xml:space="preserve"> موسیقۍ</w:t>
      </w:r>
      <w:r w:rsidRPr="00922F45">
        <w:rPr>
          <w:rFonts w:ascii="Bahij Koodak" w:hAnsi="Bahij Koodak" w:cs="Bahij Koodak" w:hint="cs"/>
          <w:rtl/>
          <w:lang w:bidi="ps-AF"/>
        </w:rPr>
        <w:t xml:space="preserve"> د ودې په برخه کې اساسي بنسټونه دي چې بې له دې ناممکنه ده د یوه ملت د فرهنګ دا مهمه برخه وده وکړي.</w:t>
      </w:r>
    </w:p>
    <w:p w14:paraId="3DD1114C" w14:textId="79400A01" w:rsidR="000F254E" w:rsidRPr="00922F45" w:rsidRDefault="00DF08E8" w:rsidP="00DF08E8">
      <w:pPr>
        <w:pStyle w:val="NormalWeb"/>
        <w:bidi/>
        <w:jc w:val="both"/>
        <w:rPr>
          <w:rFonts w:ascii="Bahij Koodak" w:hAnsi="Bahij Koodak" w:cs="Bahij Koodak"/>
        </w:rPr>
      </w:pPr>
      <w:r w:rsidRPr="00922F45">
        <w:rPr>
          <w:rFonts w:ascii="Bahij Koodak" w:hAnsi="Bahij Koodak" w:cs="Bahij Koodak" w:hint="cs"/>
          <w:rtl/>
          <w:lang w:bidi="ps-AF"/>
        </w:rPr>
        <w:t xml:space="preserve">د پښتوموسیقي انسټیټوټ </w:t>
      </w:r>
      <w:r w:rsidRPr="00922F45">
        <w:rPr>
          <w:rFonts w:ascii="Bahij Koodak" w:hAnsi="Bahij Koodak" w:cs="Bahij Koodak"/>
          <w:lang w:bidi="ps-AF"/>
        </w:rPr>
        <w:t>PMI</w:t>
      </w:r>
      <w:r w:rsidRPr="00922F45">
        <w:rPr>
          <w:rFonts w:ascii="Bahij Koodak" w:hAnsi="Bahij Koodak" w:cs="Bahij Koodak" w:hint="cs"/>
          <w:rtl/>
          <w:lang w:bidi="ps-AF"/>
        </w:rPr>
        <w:t xml:space="preserve"> د تازه څیړنو پر اساس ګڼ شمېر پښتنو هنرمندانو او ادب پوهانو وېره ښودلې که چیرې دپښتو موسیقۍ روزنیزې او پوهنیزې برخې ته جدي پاملرنه ونه شي نو لرې نه ده چې د پښتو ژبې اصیلې موسیقۍ اوچته هنګامه  به د تل لپاره  </w:t>
      </w:r>
      <w:r w:rsidR="00B32E1D" w:rsidRPr="00922F45">
        <w:rPr>
          <w:rFonts w:ascii="Bahij Koodak" w:hAnsi="Bahij Koodak" w:cs="Bahij Koodak" w:hint="cs"/>
          <w:rtl/>
          <w:lang w:bidi="ps-AF"/>
        </w:rPr>
        <w:t xml:space="preserve"> </w:t>
      </w:r>
      <w:r w:rsidRPr="00922F45">
        <w:rPr>
          <w:rFonts w:ascii="Bahij Koodak" w:hAnsi="Bahij Koodak" w:cs="Bahij Koodak" w:hint="cs"/>
          <w:rtl/>
          <w:lang w:bidi="ps-AF"/>
        </w:rPr>
        <w:t xml:space="preserve">خاموشه شي. </w:t>
      </w:r>
      <w:r w:rsidR="000F254E" w:rsidRPr="00922F45">
        <w:rPr>
          <w:rFonts w:ascii="Bahij Koodak" w:hAnsi="Bahij Koodak" w:cs="Bahij Koodak"/>
          <w:rtl/>
        </w:rPr>
        <w:t xml:space="preserve">  </w:t>
      </w:r>
    </w:p>
    <w:p w14:paraId="36A729DD" w14:textId="6A66009D" w:rsidR="00674C5E" w:rsidRPr="00922F45" w:rsidRDefault="00DF08E8" w:rsidP="000F254E">
      <w:pPr>
        <w:pStyle w:val="Heading2"/>
        <w:bidi/>
        <w:jc w:val="both"/>
        <w:rPr>
          <w:rFonts w:ascii="Bahij Koodak" w:hAnsi="Bahij Koodak" w:cs="Bahij Koodak" w:hint="cs"/>
          <w:sz w:val="24"/>
          <w:szCs w:val="24"/>
          <w:lang w:bidi="ps-AF"/>
        </w:rPr>
      </w:pPr>
      <w:r w:rsidRPr="00922F45">
        <w:rPr>
          <w:rFonts w:ascii="Bahij Koodak" w:hAnsi="Bahij Koodak" w:cs="Bahij Koodak" w:hint="cs"/>
          <w:sz w:val="24"/>
          <w:szCs w:val="24"/>
          <w:rtl/>
          <w:lang w:bidi="ps-AF"/>
        </w:rPr>
        <w:t>د موسیقۍ روزنیزو مرکزونو اهمیت</w:t>
      </w:r>
    </w:p>
    <w:p w14:paraId="45FDCA81" w14:textId="760E00CD" w:rsidR="00674C5E" w:rsidRPr="00922F45" w:rsidRDefault="00674C5E" w:rsidP="000F254E">
      <w:pPr>
        <w:pStyle w:val="Heading3"/>
        <w:bidi/>
        <w:jc w:val="both"/>
        <w:rPr>
          <w:rFonts w:ascii="Bahij Koodak" w:hAnsi="Bahij Koodak" w:cs="Bahij Koodak" w:hint="cs"/>
          <w:sz w:val="24"/>
          <w:szCs w:val="24"/>
          <w:lang w:bidi="ps-AF"/>
        </w:rPr>
      </w:pPr>
      <w:r w:rsidRPr="00922F45">
        <w:rPr>
          <w:rFonts w:ascii="Bahij Koodak" w:hAnsi="Bahij Koodak" w:cs="Bahij Koodak"/>
          <w:sz w:val="24"/>
          <w:szCs w:val="24"/>
          <w:rtl/>
        </w:rPr>
        <w:t>د تدریس</w:t>
      </w:r>
      <w:r w:rsidR="00B044C6" w:rsidRPr="00922F45">
        <w:rPr>
          <w:rFonts w:ascii="Bahij Koodak" w:hAnsi="Bahij Koodak" w:cs="Bahij Koodak" w:hint="cs"/>
          <w:sz w:val="24"/>
          <w:szCs w:val="24"/>
          <w:rtl/>
          <w:lang w:bidi="ps-AF"/>
        </w:rPr>
        <w:t xml:space="preserve"> برخه</w:t>
      </w:r>
    </w:p>
    <w:p w14:paraId="018CAB29" w14:textId="5F0A608E" w:rsidR="00244A8C" w:rsidRPr="00922F45" w:rsidRDefault="00B044C6" w:rsidP="00244A8C">
      <w:pPr>
        <w:pStyle w:val="NormalWeb"/>
        <w:bidi/>
        <w:jc w:val="both"/>
        <w:rPr>
          <w:rFonts w:ascii="Bahij Koodak" w:hAnsi="Bahij Koodak" w:cs="Bahij Koodak"/>
        </w:rPr>
      </w:pPr>
      <w:r w:rsidRPr="00922F45">
        <w:rPr>
          <w:rFonts w:ascii="Bahij Koodak" w:hAnsi="Bahij Koodak" w:cs="Bahij Koodak" w:hint="cs"/>
          <w:rtl/>
          <w:lang w:bidi="ps-AF"/>
        </w:rPr>
        <w:t xml:space="preserve">د </w:t>
      </w:r>
      <w:r w:rsidR="00674C5E" w:rsidRPr="00922F45">
        <w:rPr>
          <w:rFonts w:ascii="Bahij Koodak" w:hAnsi="Bahij Koodak" w:cs="Bahij Koodak"/>
          <w:rtl/>
        </w:rPr>
        <w:t xml:space="preserve">موسیقي </w:t>
      </w:r>
      <w:r w:rsidRPr="00922F45">
        <w:rPr>
          <w:rFonts w:ascii="Bahij Koodak" w:hAnsi="Bahij Koodak" w:cs="Bahij Koodak" w:hint="cs"/>
          <w:rtl/>
          <w:lang w:bidi="ps-AF"/>
        </w:rPr>
        <w:t xml:space="preserve">ښونځي، کالیجونه او پوهنتونونه </w:t>
      </w:r>
      <w:r w:rsidR="00674C5E" w:rsidRPr="00922F45">
        <w:rPr>
          <w:rFonts w:ascii="Bahij Koodak" w:hAnsi="Bahij Koodak" w:cs="Bahij Koodak"/>
          <w:rtl/>
        </w:rPr>
        <w:t xml:space="preserve">د </w:t>
      </w:r>
      <w:r w:rsidR="00910A79" w:rsidRPr="00922F45">
        <w:rPr>
          <w:rFonts w:ascii="Bahij Koodak" w:hAnsi="Bahij Koodak" w:cs="Bahij Koodak" w:hint="cs"/>
          <w:rtl/>
          <w:lang w:bidi="ps-AF"/>
        </w:rPr>
        <w:t xml:space="preserve">خاص زده کړو، سټایلونو، </w:t>
      </w:r>
      <w:r w:rsidR="00674C5E" w:rsidRPr="00922F45">
        <w:rPr>
          <w:rFonts w:ascii="Bahij Koodak" w:hAnsi="Bahij Koodak" w:cs="Bahij Koodak"/>
          <w:rtl/>
        </w:rPr>
        <w:t>آلاتو</w:t>
      </w:r>
      <w:r w:rsidR="00910A79" w:rsidRPr="00922F45">
        <w:rPr>
          <w:rFonts w:ascii="Bahij Koodak" w:hAnsi="Bahij Koodak" w:cs="Bahij Koodak" w:hint="cs"/>
          <w:rtl/>
          <w:lang w:bidi="ps-AF"/>
        </w:rPr>
        <w:t>،</w:t>
      </w:r>
      <w:r w:rsidR="00674C5E" w:rsidRPr="00922F45">
        <w:rPr>
          <w:rFonts w:ascii="Bahij Koodak" w:hAnsi="Bahij Koodak" w:cs="Bahij Koodak"/>
          <w:rtl/>
        </w:rPr>
        <w:t xml:space="preserve"> نظرياتو او تخنیکي زده کړو </w:t>
      </w:r>
      <w:r w:rsidR="00910A79" w:rsidRPr="00922F45">
        <w:rPr>
          <w:rFonts w:ascii="Bahij Koodak" w:hAnsi="Bahij Koodak" w:cs="Bahij Koodak" w:hint="cs"/>
          <w:rtl/>
          <w:lang w:bidi="ps-AF"/>
        </w:rPr>
        <w:t>په برخه کې</w:t>
      </w:r>
      <w:r w:rsidR="00674C5E" w:rsidRPr="00922F45">
        <w:rPr>
          <w:rFonts w:ascii="Bahij Koodak" w:hAnsi="Bahij Koodak" w:cs="Bahij Koodak"/>
          <w:rtl/>
        </w:rPr>
        <w:t xml:space="preserve"> اسانتیاوې برابروي</w:t>
      </w:r>
      <w:r w:rsidR="00910A79" w:rsidRPr="00922F45">
        <w:rPr>
          <w:rFonts w:ascii="Bahij Koodak" w:hAnsi="Bahij Koodak" w:cs="Bahij Koodak" w:hint="cs"/>
          <w:rtl/>
          <w:lang w:bidi="ps-AF"/>
        </w:rPr>
        <w:t>،</w:t>
      </w:r>
      <w:r w:rsidR="00674C5E" w:rsidRPr="00922F45">
        <w:rPr>
          <w:rFonts w:ascii="Bahij Koodak" w:hAnsi="Bahij Koodak" w:cs="Bahij Koodak"/>
          <w:rtl/>
        </w:rPr>
        <w:t xml:space="preserve"> </w:t>
      </w:r>
      <w:r w:rsidR="00CC48B0" w:rsidRPr="00922F45">
        <w:rPr>
          <w:rFonts w:ascii="Bahij Koodak" w:hAnsi="Bahij Koodak" w:cs="Bahij Koodak" w:hint="cs"/>
          <w:rtl/>
          <w:lang w:bidi="ps-AF"/>
        </w:rPr>
        <w:t xml:space="preserve">د دموسیقۍ دمختلفو څانګو محصلان په فني او مسلکي توګه د </w:t>
      </w:r>
      <w:r w:rsidR="00674C5E" w:rsidRPr="00922F45">
        <w:rPr>
          <w:rFonts w:ascii="Bahij Koodak" w:hAnsi="Bahij Koodak" w:cs="Bahij Koodak"/>
          <w:rtl/>
        </w:rPr>
        <w:t>موسیقۍ ټول اړخونه زده کوي</w:t>
      </w:r>
      <w:r w:rsidR="00E1102A" w:rsidRPr="00922F45">
        <w:rPr>
          <w:rFonts w:ascii="Bahij Koodak" w:hAnsi="Bahij Koodak" w:cs="Bahij Koodak" w:hint="cs"/>
          <w:rtl/>
          <w:lang w:bidi="ps-AF"/>
        </w:rPr>
        <w:t xml:space="preserve">. </w:t>
      </w:r>
      <w:r w:rsidR="00674C5E" w:rsidRPr="00922F45">
        <w:rPr>
          <w:rFonts w:ascii="Bahij Koodak" w:hAnsi="Bahij Koodak" w:cs="Bahij Koodak"/>
          <w:rtl/>
        </w:rPr>
        <w:t>ټولنیز</w:t>
      </w:r>
      <w:r w:rsidR="00E1102A" w:rsidRPr="00922F45">
        <w:rPr>
          <w:rFonts w:ascii="Bahij Koodak" w:hAnsi="Bahij Koodak" w:cs="Bahij Koodak" w:hint="cs"/>
          <w:rtl/>
          <w:lang w:bidi="ps-AF"/>
        </w:rPr>
        <w:t>و</w:t>
      </w:r>
      <w:r w:rsidR="00CC48B0" w:rsidRPr="00922F45">
        <w:rPr>
          <w:rFonts w:ascii="Bahij Koodak" w:hAnsi="Bahij Koodak" w:cs="Bahij Koodak" w:hint="cs"/>
          <w:rtl/>
          <w:lang w:bidi="ps-AF"/>
        </w:rPr>
        <w:t xml:space="preserve">، </w:t>
      </w:r>
      <w:r w:rsidR="00674C5E" w:rsidRPr="00922F45">
        <w:rPr>
          <w:rFonts w:ascii="Bahij Koodak" w:hAnsi="Bahij Koodak" w:cs="Bahij Koodak"/>
          <w:rtl/>
        </w:rPr>
        <w:t>تاریخي</w:t>
      </w:r>
      <w:r w:rsidR="00CC48B0" w:rsidRPr="00922F45">
        <w:rPr>
          <w:rFonts w:ascii="Bahij Koodak" w:hAnsi="Bahij Koodak" w:cs="Bahij Koodak" w:hint="cs"/>
          <w:rtl/>
          <w:lang w:bidi="ps-AF"/>
        </w:rPr>
        <w:t xml:space="preserve"> او هنري</w:t>
      </w:r>
      <w:r w:rsidR="00674C5E" w:rsidRPr="00922F45">
        <w:rPr>
          <w:rFonts w:ascii="Bahij Koodak" w:hAnsi="Bahij Koodak" w:cs="Bahij Koodak"/>
          <w:rtl/>
        </w:rPr>
        <w:t xml:space="preserve"> اړخ</w:t>
      </w:r>
      <w:r w:rsidR="00E1102A" w:rsidRPr="00922F45">
        <w:rPr>
          <w:rFonts w:ascii="Bahij Koodak" w:hAnsi="Bahij Koodak" w:cs="Bahij Koodak" w:hint="cs"/>
          <w:rtl/>
          <w:lang w:bidi="ps-AF"/>
        </w:rPr>
        <w:t xml:space="preserve">ونو ته په پام سره یو محصل د خپلې ټولنې د نفسیاتو، او اړتیاوو مطابق په عملي توګه روزل کیږي او پر داسې یوه هنرمند بدلیږي چې کولی شي شهکارونه رامنځ ته کړي، د ایجادي فن په برخه نوښتونه پنځوي او له نورو ملتونو سره د سیالۍ په روحیه معیاري هنر خلق کوي.  </w:t>
      </w:r>
      <w:r w:rsidR="00674C5E" w:rsidRPr="00922F45">
        <w:rPr>
          <w:rFonts w:ascii="Bahij Koodak" w:hAnsi="Bahij Koodak" w:cs="Bahij Koodak"/>
          <w:rtl/>
        </w:rPr>
        <w:t xml:space="preserve"> </w:t>
      </w:r>
      <w:r w:rsidR="00244A8C" w:rsidRPr="00922F45">
        <w:rPr>
          <w:rFonts w:ascii="Bahij Koodak" w:hAnsi="Bahij Koodak" w:cs="Bahij Koodak"/>
          <w:rtl/>
        </w:rPr>
        <w:t>پښتو موسیقۍ ته د نویو څانګو معرفي کول د موسیق</w:t>
      </w:r>
      <w:r w:rsidR="00244A8C" w:rsidRPr="00922F45">
        <w:rPr>
          <w:rFonts w:ascii="Bahij Koodak" w:hAnsi="Bahij Koodak" w:cs="Bahij Koodak" w:hint="cs"/>
          <w:rtl/>
          <w:lang w:bidi="ps-AF"/>
        </w:rPr>
        <w:t>ۍ ښونځیو او</w:t>
      </w:r>
      <w:r w:rsidR="00244A8C" w:rsidRPr="00922F45">
        <w:rPr>
          <w:rFonts w:ascii="Bahij Koodak" w:hAnsi="Bahij Koodak" w:cs="Bahij Koodak"/>
          <w:rtl/>
        </w:rPr>
        <w:t xml:space="preserve"> کالجونو له لارې ممکن دي</w:t>
      </w:r>
      <w:r w:rsidR="00244A8C" w:rsidRPr="00922F45">
        <w:rPr>
          <w:rFonts w:ascii="Bahij Koodak" w:hAnsi="Bahij Koodak" w:cs="Bahij Koodak" w:hint="cs"/>
          <w:rtl/>
          <w:lang w:bidi="ps-AF"/>
        </w:rPr>
        <w:t xml:space="preserve"> چې له همدې پوهنیزو مرکزونو څخه فارغ التحصیل محصلان به و</w:t>
      </w:r>
      <w:r w:rsidR="00244A8C" w:rsidRPr="00922F45">
        <w:rPr>
          <w:rFonts w:ascii="Bahij Koodak" w:hAnsi="Bahij Koodak" w:cs="Bahij Koodak"/>
          <w:rtl/>
        </w:rPr>
        <w:t xml:space="preserve">کولی شي </w:t>
      </w:r>
      <w:r w:rsidR="00244A8C" w:rsidRPr="00922F45">
        <w:rPr>
          <w:rFonts w:ascii="Bahij Koodak" w:hAnsi="Bahij Koodak" w:cs="Bahij Koodak" w:hint="cs"/>
          <w:rtl/>
          <w:lang w:bidi="ps-AF"/>
        </w:rPr>
        <w:t xml:space="preserve">له </w:t>
      </w:r>
      <w:r w:rsidR="00244A8C" w:rsidRPr="00922F45">
        <w:rPr>
          <w:rFonts w:ascii="Bahij Koodak" w:hAnsi="Bahij Koodak" w:cs="Bahij Koodak"/>
          <w:rtl/>
        </w:rPr>
        <w:t>نوي</w:t>
      </w:r>
      <w:r w:rsidR="00244A8C" w:rsidRPr="00922F45">
        <w:rPr>
          <w:rFonts w:ascii="Bahij Koodak" w:hAnsi="Bahij Koodak" w:cs="Bahij Koodak" w:hint="cs"/>
          <w:rtl/>
          <w:lang w:bidi="ps-AF"/>
        </w:rPr>
        <w:t>و</w:t>
      </w:r>
      <w:r w:rsidR="00244A8C" w:rsidRPr="00922F45">
        <w:rPr>
          <w:rFonts w:ascii="Bahij Koodak" w:hAnsi="Bahij Koodak" w:cs="Bahij Koodak"/>
          <w:rtl/>
        </w:rPr>
        <w:t xml:space="preserve"> توليدي استعداد</w:t>
      </w:r>
      <w:r w:rsidR="00456B41" w:rsidRPr="00922F45">
        <w:rPr>
          <w:rFonts w:ascii="Bahij Koodak" w:hAnsi="Bahij Koodak" w:cs="Bahij Koodak" w:hint="cs"/>
          <w:rtl/>
          <w:lang w:bidi="ps-AF"/>
        </w:rPr>
        <w:t>ونو</w:t>
      </w:r>
      <w:r w:rsidR="00244A8C" w:rsidRPr="00922F45">
        <w:rPr>
          <w:rFonts w:ascii="Bahij Koodak" w:hAnsi="Bahij Koodak" w:cs="Bahij Koodak" w:hint="cs"/>
          <w:rtl/>
          <w:lang w:bidi="ps-AF"/>
        </w:rPr>
        <w:t xml:space="preserve"> </w:t>
      </w:r>
      <w:r w:rsidR="00456B41" w:rsidRPr="00922F45">
        <w:rPr>
          <w:rFonts w:ascii="Bahij Koodak" w:hAnsi="Bahij Koodak" w:cs="Bahij Koodak" w:hint="cs"/>
          <w:rtl/>
          <w:lang w:bidi="ps-AF"/>
        </w:rPr>
        <w:t xml:space="preserve"> </w:t>
      </w:r>
      <w:r w:rsidR="00244A8C" w:rsidRPr="00922F45">
        <w:rPr>
          <w:rFonts w:ascii="Bahij Koodak" w:hAnsi="Bahij Koodak" w:cs="Bahij Koodak"/>
          <w:rtl/>
        </w:rPr>
        <w:t>سره په ساینسي او نوښتګر ډول موسیقي ترسره کړي</w:t>
      </w:r>
      <w:r w:rsidR="00244A8C" w:rsidRPr="00922F45">
        <w:rPr>
          <w:rFonts w:ascii="Bahij Koodak" w:hAnsi="Bahij Koodak" w:cs="Bahij Koodak"/>
        </w:rPr>
        <w:t>.</w:t>
      </w:r>
    </w:p>
    <w:p w14:paraId="45EF711B" w14:textId="40CE3126" w:rsidR="00674C5E" w:rsidRPr="00922F45" w:rsidRDefault="00E1102A" w:rsidP="000F254E">
      <w:pPr>
        <w:pStyle w:val="Heading3"/>
        <w:bidi/>
        <w:jc w:val="both"/>
        <w:rPr>
          <w:rFonts w:ascii="Bahij Koodak" w:hAnsi="Bahij Koodak" w:cs="Bahij Koodak" w:hint="cs"/>
          <w:sz w:val="24"/>
          <w:szCs w:val="24"/>
          <w:lang w:bidi="ps-AF"/>
        </w:rPr>
      </w:pPr>
      <w:r w:rsidRPr="00922F45">
        <w:rPr>
          <w:rFonts w:ascii="Bahij Koodak" w:hAnsi="Bahij Koodak" w:cs="Bahij Koodak" w:hint="cs"/>
          <w:sz w:val="24"/>
          <w:szCs w:val="24"/>
          <w:rtl/>
          <w:lang w:bidi="ps-AF"/>
        </w:rPr>
        <w:t>د محلي او نایابه موسیقۍ ساتنه</w:t>
      </w:r>
    </w:p>
    <w:p w14:paraId="0DD2E7C9" w14:textId="35F96C47" w:rsidR="00674C5E" w:rsidRPr="00922F45" w:rsidRDefault="00674C5E" w:rsidP="000F254E">
      <w:pPr>
        <w:pStyle w:val="NormalWeb"/>
        <w:bidi/>
        <w:jc w:val="both"/>
        <w:rPr>
          <w:rFonts w:ascii="Bahij Koodak" w:hAnsi="Bahij Koodak" w:cs="Bahij Koodak" w:hint="cs"/>
          <w:lang w:bidi="ps-AF"/>
        </w:rPr>
      </w:pPr>
      <w:r w:rsidRPr="00922F45">
        <w:rPr>
          <w:rFonts w:ascii="Bahij Koodak" w:hAnsi="Bahij Koodak" w:cs="Bahij Koodak"/>
          <w:rtl/>
        </w:rPr>
        <w:t>پښتو موسیقي د</w:t>
      </w:r>
      <w:r w:rsidR="00E1102A" w:rsidRPr="00922F45">
        <w:rPr>
          <w:rFonts w:ascii="Bahij Koodak" w:hAnsi="Bahij Koodak" w:cs="Bahij Koodak" w:hint="cs"/>
          <w:rtl/>
          <w:lang w:bidi="ps-AF"/>
        </w:rPr>
        <w:t xml:space="preserve"> پښتنې</w:t>
      </w:r>
      <w:r w:rsidRPr="00922F45">
        <w:rPr>
          <w:rFonts w:ascii="Bahij Koodak" w:hAnsi="Bahij Koodak" w:cs="Bahij Koodak"/>
          <w:rtl/>
        </w:rPr>
        <w:t xml:space="preserve"> ټولنې د مختلفو سیمو </w:t>
      </w:r>
      <w:r w:rsidR="00E1102A" w:rsidRPr="00922F45">
        <w:rPr>
          <w:rFonts w:ascii="Bahij Koodak" w:hAnsi="Bahij Koodak" w:cs="Bahij Koodak" w:hint="cs"/>
          <w:rtl/>
          <w:lang w:bidi="ps-AF"/>
        </w:rPr>
        <w:t xml:space="preserve">، خیلونو او طبقو د مختلفو مشخصاتو او ځانګړنو انعکاس دی چې د نوموړي ملت د ژوند ګڼ اړخونه نندارې ته ږدي. </w:t>
      </w:r>
      <w:r w:rsidRPr="00922F45">
        <w:rPr>
          <w:rFonts w:ascii="Bahij Koodak" w:hAnsi="Bahij Koodak" w:cs="Bahij Koodak"/>
          <w:rtl/>
        </w:rPr>
        <w:t xml:space="preserve"> </w:t>
      </w:r>
      <w:r w:rsidR="00E1102A" w:rsidRPr="00922F45">
        <w:rPr>
          <w:rFonts w:ascii="Bahij Koodak" w:hAnsi="Bahij Koodak" w:cs="Bahij Koodak" w:hint="cs"/>
          <w:rtl/>
          <w:lang w:bidi="ps-AF"/>
        </w:rPr>
        <w:t xml:space="preserve"> </w:t>
      </w:r>
      <w:r w:rsidRPr="00922F45">
        <w:rPr>
          <w:rFonts w:ascii="Bahij Koodak" w:hAnsi="Bahij Koodak" w:cs="Bahij Koodak"/>
          <w:rtl/>
        </w:rPr>
        <w:t xml:space="preserve"> د موسیق</w:t>
      </w:r>
      <w:r w:rsidR="00E1102A" w:rsidRPr="00922F45">
        <w:rPr>
          <w:rFonts w:ascii="Bahij Koodak" w:hAnsi="Bahij Koodak" w:cs="Bahij Koodak" w:hint="cs"/>
          <w:rtl/>
          <w:lang w:bidi="ps-AF"/>
        </w:rPr>
        <w:t>ۍ</w:t>
      </w:r>
      <w:r w:rsidRPr="00922F45">
        <w:rPr>
          <w:rFonts w:ascii="Bahij Koodak" w:hAnsi="Bahij Koodak" w:cs="Bahij Koodak"/>
          <w:rtl/>
        </w:rPr>
        <w:t xml:space="preserve"> </w:t>
      </w:r>
      <w:r w:rsidR="00E1102A" w:rsidRPr="00922F45">
        <w:rPr>
          <w:rFonts w:ascii="Bahij Koodak" w:hAnsi="Bahij Koodak" w:cs="Bahij Koodak" w:hint="cs"/>
          <w:rtl/>
          <w:lang w:bidi="ps-AF"/>
        </w:rPr>
        <w:t xml:space="preserve">ښونځي، کالیجونه او پوهنتونونه </w:t>
      </w:r>
      <w:r w:rsidRPr="00922F45">
        <w:rPr>
          <w:rFonts w:ascii="Bahij Koodak" w:hAnsi="Bahij Koodak" w:cs="Bahij Koodak"/>
          <w:rtl/>
        </w:rPr>
        <w:t xml:space="preserve">کولی شي د مختلفو سیمه‌ییزو </w:t>
      </w:r>
      <w:r w:rsidRPr="00922F45">
        <w:rPr>
          <w:rFonts w:ascii="Bahij Koodak" w:hAnsi="Bahij Koodak" w:cs="Bahij Koodak"/>
          <w:rtl/>
        </w:rPr>
        <w:lastRenderedPageBreak/>
        <w:t xml:space="preserve">سندرو، </w:t>
      </w:r>
      <w:r w:rsidR="00E1102A" w:rsidRPr="00922F45">
        <w:rPr>
          <w:rFonts w:ascii="Bahij Koodak" w:hAnsi="Bahij Koodak" w:cs="Bahij Koodak" w:hint="cs"/>
          <w:rtl/>
          <w:lang w:bidi="ps-AF"/>
        </w:rPr>
        <w:t>لهجو،  ا</w:t>
      </w:r>
      <w:r w:rsidRPr="00922F45">
        <w:rPr>
          <w:rFonts w:ascii="Bahij Koodak" w:hAnsi="Bahij Koodak" w:cs="Bahij Koodak"/>
          <w:rtl/>
        </w:rPr>
        <w:t>و</w:t>
      </w:r>
      <w:r w:rsidR="00E1102A" w:rsidRPr="00922F45">
        <w:rPr>
          <w:rFonts w:ascii="Bahij Koodak" w:hAnsi="Bahij Koodak" w:cs="Bahij Koodak" w:hint="cs"/>
          <w:rtl/>
          <w:lang w:bidi="ps-AF"/>
        </w:rPr>
        <w:t xml:space="preserve"> ولسي ادبیاتو د ساتنې او پراختیا په برخه کې بنیادي رول ولوبوي. </w:t>
      </w:r>
      <w:r w:rsidRPr="00922F45">
        <w:rPr>
          <w:rFonts w:ascii="Bahij Koodak" w:hAnsi="Bahij Koodak" w:cs="Bahij Koodak"/>
          <w:rtl/>
        </w:rPr>
        <w:t xml:space="preserve"> </w:t>
      </w:r>
      <w:r w:rsidR="00E1102A" w:rsidRPr="00922F45">
        <w:rPr>
          <w:rFonts w:ascii="Bahij Koodak" w:hAnsi="Bahij Koodak" w:cs="Bahij Koodak" w:hint="cs"/>
          <w:rtl/>
          <w:lang w:bidi="ps-AF"/>
        </w:rPr>
        <w:t xml:space="preserve">د محلي </w:t>
      </w:r>
      <w:r w:rsidR="00244A8C" w:rsidRPr="00922F45">
        <w:rPr>
          <w:rFonts w:ascii="Bahij Koodak" w:hAnsi="Bahij Koodak" w:cs="Bahij Koodak" w:hint="cs"/>
          <w:rtl/>
          <w:lang w:bidi="ps-AF"/>
        </w:rPr>
        <w:t>موسیقۍ</w:t>
      </w:r>
      <w:r w:rsidRPr="00922F45">
        <w:rPr>
          <w:rFonts w:ascii="Bahij Koodak" w:hAnsi="Bahij Koodak" w:cs="Bahij Koodak"/>
          <w:rtl/>
        </w:rPr>
        <w:t xml:space="preserve"> </w:t>
      </w:r>
      <w:r w:rsidR="00E1102A" w:rsidRPr="00922F45">
        <w:rPr>
          <w:rFonts w:ascii="Bahij Koodak" w:hAnsi="Bahij Koodak" w:cs="Bahij Koodak" w:hint="cs"/>
          <w:rtl/>
          <w:lang w:bidi="ps-AF"/>
        </w:rPr>
        <w:t>مسلکي زده کړه په داسې یوې سرچینې بدلیږي چې د موسیقۍ نوي بنسټونه ایجادوي</w:t>
      </w:r>
      <w:r w:rsidR="00244A8C" w:rsidRPr="00922F45">
        <w:rPr>
          <w:rFonts w:ascii="Bahij Koodak" w:hAnsi="Bahij Koodak" w:cs="Bahij Koodak" w:hint="cs"/>
          <w:rtl/>
          <w:lang w:bidi="ps-AF"/>
        </w:rPr>
        <w:t xml:space="preserve"> او د ولسونو تاریخي او کلتوري ارزښتونه ژوندي ساتي. </w:t>
      </w:r>
    </w:p>
    <w:p w14:paraId="04C53731" w14:textId="1F968AE3" w:rsidR="00456B41" w:rsidRPr="00922F45" w:rsidRDefault="00244A8C" w:rsidP="00456B41">
      <w:pPr>
        <w:pStyle w:val="NormalWeb"/>
        <w:bidi/>
        <w:jc w:val="both"/>
        <w:rPr>
          <w:rFonts w:ascii="Bahij Koodak" w:hAnsi="Bahij Koodak" w:cs="Bahij Koodak" w:hint="cs"/>
          <w:lang w:bidi="ps-AF"/>
        </w:rPr>
      </w:pPr>
      <w:r w:rsidRPr="00922F45">
        <w:rPr>
          <w:rFonts w:ascii="Bahij Koodak" w:hAnsi="Bahij Koodak" w:cs="Bahij Koodak" w:hint="cs"/>
          <w:rtl/>
          <w:lang w:bidi="ps-AF"/>
        </w:rPr>
        <w:t xml:space="preserve">د </w:t>
      </w:r>
      <w:r w:rsidR="00674C5E" w:rsidRPr="00922F45">
        <w:rPr>
          <w:rFonts w:ascii="Bahij Koodak" w:hAnsi="Bahij Koodak" w:cs="Bahij Koodak"/>
          <w:rtl/>
        </w:rPr>
        <w:t>موسیق</w:t>
      </w:r>
      <w:r w:rsidRPr="00922F45">
        <w:rPr>
          <w:rFonts w:ascii="Bahij Koodak" w:hAnsi="Bahij Koodak" w:cs="Bahij Koodak" w:hint="cs"/>
          <w:rtl/>
          <w:lang w:bidi="ps-AF"/>
        </w:rPr>
        <w:t xml:space="preserve">ۍ روزنیز او پوهنیز مراکز </w:t>
      </w:r>
      <w:r w:rsidR="00674C5E" w:rsidRPr="00922F45">
        <w:rPr>
          <w:rFonts w:ascii="Bahij Koodak" w:hAnsi="Bahij Koodak" w:cs="Bahij Koodak"/>
          <w:rtl/>
        </w:rPr>
        <w:t>یوازې د نظر</w:t>
      </w:r>
      <w:r w:rsidRPr="00922F45">
        <w:rPr>
          <w:rFonts w:ascii="Bahij Koodak" w:hAnsi="Bahij Koodak" w:cs="Bahij Koodak" w:hint="cs"/>
          <w:rtl/>
          <w:lang w:bidi="ps-AF"/>
        </w:rPr>
        <w:t>ي</w:t>
      </w:r>
      <w:r w:rsidR="00674C5E" w:rsidRPr="00922F45">
        <w:rPr>
          <w:rFonts w:ascii="Bahij Koodak" w:hAnsi="Bahij Koodak" w:cs="Bahij Koodak"/>
          <w:rtl/>
        </w:rPr>
        <w:t xml:space="preserve"> زده کړو </w:t>
      </w:r>
      <w:r w:rsidRPr="00922F45">
        <w:rPr>
          <w:rFonts w:ascii="Bahij Koodak" w:hAnsi="Bahij Koodak" w:cs="Bahij Koodak" w:hint="cs"/>
          <w:rtl/>
          <w:lang w:bidi="ps-AF"/>
        </w:rPr>
        <w:t>په برخه کې مرسته نه کوي</w:t>
      </w:r>
      <w:r w:rsidR="00674C5E" w:rsidRPr="00922F45">
        <w:rPr>
          <w:rFonts w:ascii="Bahij Koodak" w:hAnsi="Bahij Koodak" w:cs="Bahij Koodak"/>
          <w:rtl/>
        </w:rPr>
        <w:t xml:space="preserve"> بلکې دلته </w:t>
      </w:r>
      <w:r w:rsidRPr="00922F45">
        <w:rPr>
          <w:rFonts w:ascii="Bahij Koodak" w:hAnsi="Bahij Koodak" w:cs="Bahij Koodak" w:hint="cs"/>
          <w:rtl/>
          <w:lang w:bidi="ps-AF"/>
        </w:rPr>
        <w:t xml:space="preserve">زده کونکي </w:t>
      </w:r>
      <w:r w:rsidR="00674C5E" w:rsidRPr="00922F45">
        <w:rPr>
          <w:rFonts w:ascii="Bahij Koodak" w:hAnsi="Bahij Koodak" w:cs="Bahij Koodak"/>
          <w:rtl/>
        </w:rPr>
        <w:t xml:space="preserve"> د تخنیکي بڼو په برخه کې هم روزل کیږي</w:t>
      </w:r>
      <w:r w:rsidRPr="00922F45">
        <w:rPr>
          <w:rFonts w:ascii="Bahij Koodak" w:hAnsi="Bahij Koodak" w:cs="Bahij Koodak" w:hint="cs"/>
          <w:rtl/>
          <w:lang w:bidi="ps-AF"/>
        </w:rPr>
        <w:t xml:space="preserve">، دوی </w:t>
      </w:r>
      <w:r w:rsidR="00674C5E" w:rsidRPr="00922F45">
        <w:rPr>
          <w:rFonts w:ascii="Bahij Koodak" w:hAnsi="Bahij Koodak" w:cs="Bahij Koodak"/>
          <w:rtl/>
        </w:rPr>
        <w:t>د موسیقي تولید، د کمپوزینګ تخنیکونو، او د مختلفو موسیقي آل</w:t>
      </w:r>
      <w:r w:rsidRPr="00922F45">
        <w:rPr>
          <w:rFonts w:ascii="Bahij Koodak" w:hAnsi="Bahij Koodak" w:cs="Bahij Koodak" w:hint="cs"/>
          <w:rtl/>
          <w:lang w:bidi="ps-AF"/>
        </w:rPr>
        <w:t>اتو</w:t>
      </w:r>
      <w:r w:rsidR="00674C5E" w:rsidRPr="00922F45">
        <w:rPr>
          <w:rFonts w:ascii="Bahij Koodak" w:hAnsi="Bahij Koodak" w:cs="Bahij Koodak"/>
          <w:rtl/>
        </w:rPr>
        <w:t xml:space="preserve"> په اړه تخصصي </w:t>
      </w:r>
      <w:r w:rsidRPr="00922F45">
        <w:rPr>
          <w:rFonts w:ascii="Bahij Koodak" w:hAnsi="Bahij Koodak" w:cs="Bahij Koodak" w:hint="cs"/>
          <w:rtl/>
          <w:lang w:bidi="ps-AF"/>
        </w:rPr>
        <w:t>پوهنې</w:t>
      </w:r>
      <w:r w:rsidR="00674C5E" w:rsidRPr="00922F45">
        <w:rPr>
          <w:rFonts w:ascii="Bahij Koodak" w:hAnsi="Bahij Koodak" w:cs="Bahij Koodak"/>
          <w:rtl/>
        </w:rPr>
        <w:t xml:space="preserve"> ترلاسه کوي</w:t>
      </w:r>
      <w:r w:rsidRPr="00922F45">
        <w:rPr>
          <w:rFonts w:ascii="Bahij Koodak" w:hAnsi="Bahij Koodak" w:cs="Bahij Koodak" w:hint="cs"/>
          <w:rtl/>
          <w:lang w:bidi="ps-AF"/>
        </w:rPr>
        <w:t xml:space="preserve"> چې</w:t>
      </w:r>
      <w:r w:rsidR="00674C5E" w:rsidRPr="00922F45">
        <w:rPr>
          <w:rFonts w:ascii="Bahij Koodak" w:hAnsi="Bahij Koodak" w:cs="Bahij Koodak"/>
          <w:rtl/>
        </w:rPr>
        <w:t xml:space="preserve"> دا تخنیکي روزنه د پښتو موسیقۍ په هره برخه کې د پرمختګ لپاره </w:t>
      </w:r>
      <w:r w:rsidRPr="00922F45">
        <w:rPr>
          <w:rFonts w:ascii="Bahij Koodak" w:hAnsi="Bahij Koodak" w:cs="Bahij Koodak" w:hint="cs"/>
          <w:rtl/>
          <w:lang w:bidi="ps-AF"/>
        </w:rPr>
        <w:t xml:space="preserve">خورا </w:t>
      </w:r>
      <w:r w:rsidR="00674C5E" w:rsidRPr="00922F45">
        <w:rPr>
          <w:rFonts w:ascii="Bahij Koodak" w:hAnsi="Bahij Koodak" w:cs="Bahij Koodak"/>
          <w:rtl/>
        </w:rPr>
        <w:t>اړینه ده</w:t>
      </w:r>
      <w:r w:rsidR="00674C5E" w:rsidRPr="00922F45">
        <w:rPr>
          <w:rFonts w:ascii="Bahij Koodak" w:hAnsi="Bahij Koodak" w:cs="Bahij Koodak"/>
        </w:rPr>
        <w:t>.</w:t>
      </w:r>
      <w:r w:rsidR="00456B41" w:rsidRPr="00922F45">
        <w:rPr>
          <w:rFonts w:ascii="Bahij Koodak" w:hAnsi="Bahij Koodak" w:cs="Bahij Koodak" w:hint="cs"/>
          <w:rtl/>
          <w:lang w:bidi="ps-AF"/>
        </w:rPr>
        <w:t xml:space="preserve">  </w:t>
      </w:r>
      <w:r w:rsidR="00456B41" w:rsidRPr="00922F45">
        <w:rPr>
          <w:rFonts w:ascii="Bahij Koodak" w:hAnsi="Bahij Koodak" w:cs="Bahij Koodak"/>
          <w:rtl/>
        </w:rPr>
        <w:t>د موسیق</w:t>
      </w:r>
      <w:r w:rsidR="00456B41" w:rsidRPr="00922F45">
        <w:rPr>
          <w:rFonts w:ascii="Bahij Koodak" w:hAnsi="Bahij Koodak" w:cs="Bahij Koodak" w:hint="cs"/>
          <w:rtl/>
          <w:lang w:bidi="ps-AF"/>
        </w:rPr>
        <w:t xml:space="preserve">ۍ روزنیز او پوهنیز بنسټونه </w:t>
      </w:r>
      <w:r w:rsidR="00456B41" w:rsidRPr="00922F45">
        <w:rPr>
          <w:rFonts w:ascii="Bahij Koodak" w:hAnsi="Bahij Koodak" w:cs="Bahij Koodak"/>
          <w:rtl/>
        </w:rPr>
        <w:t>د پښتو موسیقۍ نړیوالې پیژندنې لپاره ښه پل</w:t>
      </w:r>
      <w:r w:rsidR="00456B41" w:rsidRPr="00922F45">
        <w:rPr>
          <w:rFonts w:ascii="Bahij Koodak" w:hAnsi="Bahij Koodak" w:cs="Bahij Koodak" w:hint="cs"/>
          <w:rtl/>
          <w:lang w:bidi="ps-AF"/>
        </w:rPr>
        <w:t xml:space="preserve">اټفورم </w:t>
      </w:r>
      <w:r w:rsidR="00456B41" w:rsidRPr="00922F45">
        <w:rPr>
          <w:rFonts w:ascii="Bahij Koodak" w:hAnsi="Bahij Koodak" w:cs="Bahij Koodak"/>
          <w:rtl/>
        </w:rPr>
        <w:t>د</w:t>
      </w:r>
      <w:r w:rsidR="00456B41" w:rsidRPr="00922F45">
        <w:rPr>
          <w:rFonts w:ascii="Bahij Koodak" w:hAnsi="Bahij Koodak" w:cs="Bahij Koodak" w:hint="cs"/>
          <w:rtl/>
          <w:lang w:bidi="ps-AF"/>
        </w:rPr>
        <w:t>ی ځکه</w:t>
      </w:r>
      <w:r w:rsidR="00456B41" w:rsidRPr="00922F45">
        <w:rPr>
          <w:rFonts w:ascii="Bahij Koodak" w:hAnsi="Bahij Koodak" w:cs="Bahij Koodak"/>
          <w:rtl/>
        </w:rPr>
        <w:t xml:space="preserve"> </w:t>
      </w:r>
      <w:r w:rsidR="00456B41" w:rsidRPr="00922F45">
        <w:rPr>
          <w:rFonts w:ascii="Bahij Koodak" w:hAnsi="Bahij Koodak" w:cs="Bahij Koodak" w:hint="cs"/>
          <w:rtl/>
          <w:lang w:bidi="ps-AF"/>
        </w:rPr>
        <w:t>پر همدې سټیج باندې به</w:t>
      </w:r>
      <w:r w:rsidR="00456B41" w:rsidRPr="00922F45">
        <w:rPr>
          <w:rFonts w:ascii="Bahij Koodak" w:hAnsi="Bahij Koodak" w:cs="Bahij Koodak"/>
          <w:rtl/>
        </w:rPr>
        <w:t xml:space="preserve"> زده کوونکي</w:t>
      </w:r>
      <w:r w:rsidR="00456B41" w:rsidRPr="00922F45">
        <w:rPr>
          <w:rFonts w:ascii="Bahij Koodak" w:hAnsi="Bahij Koodak" w:cs="Bahij Koodak" w:hint="cs"/>
          <w:rtl/>
          <w:lang w:bidi="ps-AF"/>
        </w:rPr>
        <w:t xml:space="preserve"> دا زده کړي چې څرنګه په نړیوالو سیالیو کې تر نورو ملتونو مخکې شي. </w:t>
      </w:r>
    </w:p>
    <w:p w14:paraId="3FD335B8" w14:textId="47165455" w:rsidR="00674C5E" w:rsidRPr="00922F45" w:rsidRDefault="00244A8C" w:rsidP="000F254E">
      <w:pPr>
        <w:pStyle w:val="NormalWeb"/>
        <w:bidi/>
        <w:jc w:val="both"/>
        <w:rPr>
          <w:rFonts w:ascii="Bahij Koodak" w:hAnsi="Bahij Koodak" w:cs="Bahij Koodak" w:hint="cs"/>
          <w:lang w:bidi="ps-AF"/>
        </w:rPr>
      </w:pPr>
      <w:r w:rsidRPr="00922F45">
        <w:rPr>
          <w:rFonts w:ascii="Bahij Koodak" w:hAnsi="Bahij Koodak" w:cs="Bahij Koodak" w:hint="cs"/>
          <w:rtl/>
          <w:lang w:bidi="ps-AF"/>
        </w:rPr>
        <w:t>دا چې لوړ کیفیت د پراخ کمیت پر مټ رامنځ ته کیږي نو اړتیا ده چې د پښتنو په میلیوني ملت کې په زرګونو او حتی لسګونو زره ځوان کادرونه وروزل شي تر څو همدا هنري او علمي کادرونه د</w:t>
      </w:r>
      <w:r w:rsidR="00674C5E" w:rsidRPr="00922F45">
        <w:rPr>
          <w:rFonts w:ascii="Bahij Koodak" w:hAnsi="Bahij Koodak" w:cs="Bahij Koodak"/>
          <w:rtl/>
        </w:rPr>
        <w:t xml:space="preserve"> موسیقارانو، </w:t>
      </w:r>
      <w:r w:rsidRPr="00922F45">
        <w:rPr>
          <w:rFonts w:ascii="Bahij Koodak" w:hAnsi="Bahij Koodak" w:cs="Bahij Koodak" w:hint="cs"/>
          <w:rtl/>
          <w:lang w:bidi="ps-AF"/>
        </w:rPr>
        <w:t xml:space="preserve">کمپوزرانو، آلاتو غږونکو </w:t>
      </w:r>
      <w:r w:rsidR="00674C5E" w:rsidRPr="00922F45">
        <w:rPr>
          <w:rFonts w:ascii="Bahij Koodak" w:hAnsi="Bahij Koodak" w:cs="Bahij Koodak"/>
          <w:rtl/>
        </w:rPr>
        <w:t>او نورو مسلکي رولونو لپاره چمتو</w:t>
      </w:r>
      <w:r w:rsidRPr="00922F45">
        <w:rPr>
          <w:rFonts w:ascii="Bahij Koodak" w:hAnsi="Bahij Koodak" w:cs="Bahij Koodak" w:hint="cs"/>
          <w:rtl/>
          <w:lang w:bidi="ps-AF"/>
        </w:rPr>
        <w:t xml:space="preserve"> شي او </w:t>
      </w:r>
      <w:r w:rsidR="00674C5E" w:rsidRPr="00922F45">
        <w:rPr>
          <w:rFonts w:ascii="Bahij Koodak" w:hAnsi="Bahij Koodak" w:cs="Bahij Koodak"/>
          <w:rtl/>
        </w:rPr>
        <w:t xml:space="preserve"> په دې توګه د مسلکي متخصصینو </w:t>
      </w:r>
      <w:r w:rsidRPr="00922F45">
        <w:rPr>
          <w:rFonts w:ascii="Bahij Koodak" w:hAnsi="Bahij Koodak" w:cs="Bahij Koodak" w:hint="cs"/>
          <w:rtl/>
          <w:lang w:bidi="ps-AF"/>
        </w:rPr>
        <w:t xml:space="preserve">په حیث پښتو موسیقي د نړۍ له نورو موسیقیو سره د سیالۍ جوګه کړي. </w:t>
      </w:r>
    </w:p>
    <w:p w14:paraId="24C09B41" w14:textId="77777777" w:rsidR="00674C5E" w:rsidRPr="00922F45" w:rsidRDefault="00674C5E" w:rsidP="000F254E">
      <w:pPr>
        <w:pStyle w:val="Heading2"/>
        <w:bidi/>
        <w:jc w:val="both"/>
        <w:rPr>
          <w:rFonts w:ascii="Bahij Koodak" w:hAnsi="Bahij Koodak" w:cs="Bahij Koodak"/>
          <w:sz w:val="24"/>
          <w:szCs w:val="24"/>
        </w:rPr>
      </w:pPr>
      <w:r w:rsidRPr="00922F45">
        <w:rPr>
          <w:rFonts w:ascii="Bahij Koodak" w:hAnsi="Bahij Koodak" w:cs="Bahij Koodak"/>
          <w:sz w:val="24"/>
          <w:szCs w:val="24"/>
          <w:rtl/>
        </w:rPr>
        <w:t>پایله</w:t>
      </w:r>
    </w:p>
    <w:p w14:paraId="0C10C410" w14:textId="4D282B23" w:rsidR="00674C5E" w:rsidRPr="00922F45" w:rsidRDefault="00674C5E" w:rsidP="000F254E">
      <w:pPr>
        <w:pStyle w:val="NormalWeb"/>
        <w:bidi/>
        <w:jc w:val="both"/>
        <w:rPr>
          <w:rFonts w:ascii="Bahij Koodak" w:hAnsi="Bahij Koodak" w:cs="Bahij Koodak" w:hint="cs"/>
          <w:lang w:bidi="ps-AF"/>
        </w:rPr>
      </w:pPr>
      <w:r w:rsidRPr="00922F45">
        <w:rPr>
          <w:rFonts w:ascii="Bahij Koodak" w:hAnsi="Bahij Koodak" w:cs="Bahij Koodak"/>
          <w:rtl/>
        </w:rPr>
        <w:t>د موسیق</w:t>
      </w:r>
      <w:r w:rsidR="000C47E8" w:rsidRPr="00922F45">
        <w:rPr>
          <w:rFonts w:ascii="Bahij Koodak" w:hAnsi="Bahij Koodak" w:cs="Bahij Koodak" w:hint="cs"/>
          <w:rtl/>
          <w:lang w:bidi="ps-AF"/>
        </w:rPr>
        <w:t>ۍ د زده کړو لپاره ځانګړي ښونځي، کالیجونه او</w:t>
      </w:r>
      <w:r w:rsidRPr="00922F45">
        <w:rPr>
          <w:rFonts w:ascii="Bahij Koodak" w:hAnsi="Bahij Koodak" w:cs="Bahij Koodak"/>
          <w:rtl/>
        </w:rPr>
        <w:t xml:space="preserve"> پوهنتونونه د پښتو موسیقۍ د ودې او پرمختګ لپاره </w:t>
      </w:r>
      <w:r w:rsidR="000C47E8" w:rsidRPr="00922F45">
        <w:rPr>
          <w:rFonts w:ascii="Bahij Koodak" w:hAnsi="Bahij Koodak" w:cs="Bahij Koodak" w:hint="cs"/>
          <w:rtl/>
          <w:lang w:bidi="ps-AF"/>
        </w:rPr>
        <w:t>حیاتي دي</w:t>
      </w:r>
      <w:r w:rsidR="003C50D6" w:rsidRPr="00922F45">
        <w:rPr>
          <w:rFonts w:ascii="Bahij Koodak" w:hAnsi="Bahij Koodak" w:cs="Bahij Koodak" w:hint="cs"/>
          <w:rtl/>
          <w:lang w:bidi="ps-AF"/>
        </w:rPr>
        <w:t>،</w:t>
      </w:r>
      <w:r w:rsidRPr="00922F45">
        <w:rPr>
          <w:rFonts w:ascii="Bahij Koodak" w:hAnsi="Bahij Koodak" w:cs="Bahij Koodak"/>
          <w:rtl/>
        </w:rPr>
        <w:t xml:space="preserve"> د تدریس، تحقیق، او تخنیکي وړتیاوو پراختیا له لارې، دا </w:t>
      </w:r>
      <w:r w:rsidR="000C47E8" w:rsidRPr="00922F45">
        <w:rPr>
          <w:rFonts w:ascii="Bahij Koodak" w:hAnsi="Bahij Koodak" w:cs="Bahij Koodak" w:hint="cs"/>
          <w:rtl/>
          <w:lang w:bidi="ps-AF"/>
        </w:rPr>
        <w:t>بنسټونه</w:t>
      </w:r>
      <w:r w:rsidRPr="00922F45">
        <w:rPr>
          <w:rFonts w:ascii="Bahij Koodak" w:hAnsi="Bahij Koodak" w:cs="Bahij Koodak"/>
          <w:rtl/>
        </w:rPr>
        <w:t xml:space="preserve"> کولی شي د پښتو موسیق</w:t>
      </w:r>
      <w:r w:rsidR="000C47E8" w:rsidRPr="00922F45">
        <w:rPr>
          <w:rFonts w:ascii="Bahij Koodak" w:hAnsi="Bahij Koodak" w:cs="Bahij Koodak" w:hint="cs"/>
          <w:rtl/>
          <w:lang w:bidi="ps-AF"/>
        </w:rPr>
        <w:t>ۍ</w:t>
      </w:r>
      <w:r w:rsidRPr="00922F45">
        <w:rPr>
          <w:rFonts w:ascii="Bahij Koodak" w:hAnsi="Bahij Koodak" w:cs="Bahij Koodak"/>
          <w:rtl/>
        </w:rPr>
        <w:t xml:space="preserve"> د تنوع او </w:t>
      </w:r>
      <w:r w:rsidR="003C50D6" w:rsidRPr="00922F45">
        <w:rPr>
          <w:rFonts w:ascii="Bahij Koodak" w:hAnsi="Bahij Koodak" w:cs="Bahij Koodak" w:hint="cs"/>
          <w:rtl/>
          <w:lang w:bidi="ps-AF"/>
        </w:rPr>
        <w:t>پرمختګ</w:t>
      </w:r>
      <w:r w:rsidRPr="00922F45">
        <w:rPr>
          <w:rFonts w:ascii="Bahij Koodak" w:hAnsi="Bahij Koodak" w:cs="Bahij Koodak"/>
          <w:rtl/>
        </w:rPr>
        <w:t xml:space="preserve"> په برخه کې یوه مهمه </w:t>
      </w:r>
      <w:r w:rsidR="003C50D6" w:rsidRPr="00922F45">
        <w:rPr>
          <w:rFonts w:ascii="Bahij Koodak" w:hAnsi="Bahij Koodak" w:cs="Bahij Koodak" w:hint="cs"/>
          <w:rtl/>
          <w:lang w:bidi="ps-AF"/>
        </w:rPr>
        <w:t>ونډه ولري</w:t>
      </w:r>
      <w:r w:rsidRPr="00922F45">
        <w:rPr>
          <w:rFonts w:ascii="Bahij Koodak" w:hAnsi="Bahij Koodak" w:cs="Bahij Koodak"/>
          <w:rtl/>
        </w:rPr>
        <w:t xml:space="preserve">. </w:t>
      </w:r>
      <w:r w:rsidR="003C50D6" w:rsidRPr="00922F45">
        <w:rPr>
          <w:rFonts w:ascii="Bahij Koodak" w:hAnsi="Bahij Koodak" w:cs="Bahij Koodak" w:hint="cs"/>
          <w:rtl/>
          <w:lang w:bidi="ps-AF"/>
        </w:rPr>
        <w:t>کولی شو ووایو چې</w:t>
      </w:r>
      <w:r w:rsidRPr="00922F45">
        <w:rPr>
          <w:rFonts w:ascii="Bahij Koodak" w:hAnsi="Bahij Koodak" w:cs="Bahij Koodak"/>
          <w:rtl/>
        </w:rPr>
        <w:t xml:space="preserve"> د موسیقي </w:t>
      </w:r>
      <w:r w:rsidR="003C50D6" w:rsidRPr="00922F45">
        <w:rPr>
          <w:rFonts w:ascii="Bahij Koodak" w:hAnsi="Bahij Koodak" w:cs="Bahij Koodak" w:hint="cs"/>
          <w:rtl/>
          <w:lang w:bidi="ps-AF"/>
        </w:rPr>
        <w:t>ځانګړي روزنیز مراکز</w:t>
      </w:r>
      <w:r w:rsidRPr="00922F45">
        <w:rPr>
          <w:rFonts w:ascii="Bahij Koodak" w:hAnsi="Bahij Koodak" w:cs="Bahij Koodak"/>
          <w:rtl/>
        </w:rPr>
        <w:t xml:space="preserve"> د ټولنې د کلتوري او هنري</w:t>
      </w:r>
      <w:r w:rsidR="008A6CD4" w:rsidRPr="00922F45">
        <w:rPr>
          <w:rFonts w:ascii="Bahij Koodak" w:hAnsi="Bahij Koodak" w:cs="Bahij Koodak" w:hint="cs"/>
          <w:rtl/>
          <w:lang w:bidi="ps-AF"/>
        </w:rPr>
        <w:t xml:space="preserve"> تشخص ساتلو لپاره </w:t>
      </w:r>
      <w:r w:rsidRPr="00922F45">
        <w:rPr>
          <w:rFonts w:ascii="Bahij Koodak" w:hAnsi="Bahij Koodak" w:cs="Bahij Koodak"/>
          <w:rtl/>
        </w:rPr>
        <w:t xml:space="preserve"> یو اغیز</w:t>
      </w:r>
      <w:r w:rsidR="003C50D6" w:rsidRPr="00922F45">
        <w:rPr>
          <w:rFonts w:ascii="Bahij Koodak" w:hAnsi="Bahij Koodak" w:cs="Bahij Koodak" w:hint="cs"/>
          <w:rtl/>
          <w:lang w:bidi="ps-AF"/>
        </w:rPr>
        <w:t>ناک پلاټفورم دی</w:t>
      </w:r>
      <w:r w:rsidR="008A6CD4" w:rsidRPr="00922F45">
        <w:rPr>
          <w:rFonts w:ascii="Bahij Koodak" w:hAnsi="Bahij Koodak" w:cs="Bahij Koodak" w:hint="cs"/>
          <w:rtl/>
          <w:lang w:bidi="ps-AF"/>
        </w:rPr>
        <w:t xml:space="preserve"> اما دا پلاټفورم د فردي هڅو په نتیجه کې نه رامنځ ته کیږي او لازمه ده چې د پښتنو ټول ملت دې اړتیا ته د یوې ملي اړتیا په نظر وګوري او دداسې بنسټونو په جوړولو کې له هرې ممکنې وسیلې څخه کار واخلي. </w:t>
      </w:r>
      <w:r w:rsidR="003C50D6" w:rsidRPr="00922F45">
        <w:rPr>
          <w:rFonts w:ascii="Bahij Koodak" w:hAnsi="Bahij Koodak" w:cs="Bahij Koodak" w:hint="cs"/>
          <w:rtl/>
          <w:lang w:bidi="ps-AF"/>
        </w:rPr>
        <w:t xml:space="preserve"> </w:t>
      </w:r>
    </w:p>
    <w:p w14:paraId="394EF7FB" w14:textId="6D5ADB10" w:rsidR="00674C5E" w:rsidRPr="00922F45" w:rsidRDefault="00674C5E" w:rsidP="000F254E">
      <w:pPr>
        <w:bidi/>
        <w:jc w:val="both"/>
        <w:rPr>
          <w:rFonts w:ascii="Bahij Koodak" w:hAnsi="Bahij Koodak" w:cs="Bahij Koodak"/>
          <w:sz w:val="24"/>
          <w:szCs w:val="24"/>
        </w:rPr>
      </w:pPr>
    </w:p>
    <w:p w14:paraId="53997EA8" w14:textId="251B2EAF" w:rsidR="00670C15" w:rsidRPr="00922F45" w:rsidRDefault="00674C5E" w:rsidP="000F254E">
      <w:pPr>
        <w:bidi/>
        <w:jc w:val="both"/>
        <w:rPr>
          <w:rFonts w:ascii="Bahij Koodak" w:hAnsi="Bahij Koodak" w:cs="Bahij Koodak"/>
          <w:sz w:val="24"/>
          <w:szCs w:val="24"/>
        </w:rPr>
      </w:pPr>
      <w:r w:rsidRPr="00922F45">
        <w:rPr>
          <w:rFonts w:ascii="Bahij Koodak" w:hAnsi="Bahij Koodak" w:cs="Bahij Koodak"/>
          <w:sz w:val="24"/>
          <w:szCs w:val="24"/>
        </w:rPr>
        <w:t xml:space="preserve"> </w:t>
      </w:r>
    </w:p>
    <w:sectPr w:rsidR="00670C15" w:rsidRPr="00922F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28B1" w14:textId="77777777" w:rsidR="00DF35BA" w:rsidRDefault="00DF35BA" w:rsidP="00674C5E">
      <w:pPr>
        <w:spacing w:after="0" w:line="240" w:lineRule="auto"/>
      </w:pPr>
      <w:r>
        <w:separator/>
      </w:r>
    </w:p>
  </w:endnote>
  <w:endnote w:type="continuationSeparator" w:id="0">
    <w:p w14:paraId="72A741A6" w14:textId="77777777" w:rsidR="00DF35BA" w:rsidRDefault="00DF35BA" w:rsidP="0067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ij Titr">
    <w:panose1 w:val="02040703060201020203"/>
    <w:charset w:val="00"/>
    <w:family w:val="roman"/>
    <w:pitch w:val="variable"/>
    <w:sig w:usb0="8000202F" w:usb1="8000A04A" w:usb2="00000008" w:usb3="00000000" w:csb0="00000041" w:csb1="00000000"/>
  </w:font>
  <w:font w:name="Bahij Koodak">
    <w:panose1 w:val="02040503050201020203"/>
    <w:charset w:val="00"/>
    <w:family w:val="roman"/>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BFA2" w14:textId="77777777" w:rsidR="00DF35BA" w:rsidRDefault="00DF35BA" w:rsidP="00674C5E">
      <w:pPr>
        <w:spacing w:after="0" w:line="240" w:lineRule="auto"/>
      </w:pPr>
      <w:r>
        <w:separator/>
      </w:r>
    </w:p>
  </w:footnote>
  <w:footnote w:type="continuationSeparator" w:id="0">
    <w:p w14:paraId="4BCA4D4A" w14:textId="77777777" w:rsidR="00DF35BA" w:rsidRDefault="00DF35BA" w:rsidP="00674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1B4"/>
    <w:multiLevelType w:val="multilevel"/>
    <w:tmpl w:val="E3F4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CD"/>
    <w:rsid w:val="0001190B"/>
    <w:rsid w:val="00070555"/>
    <w:rsid w:val="000B10F5"/>
    <w:rsid w:val="000C47E8"/>
    <w:rsid w:val="000F254E"/>
    <w:rsid w:val="001719E2"/>
    <w:rsid w:val="00190A6B"/>
    <w:rsid w:val="00244A8C"/>
    <w:rsid w:val="00285087"/>
    <w:rsid w:val="003C50D6"/>
    <w:rsid w:val="00456B41"/>
    <w:rsid w:val="0061191D"/>
    <w:rsid w:val="00670C15"/>
    <w:rsid w:val="00674C5E"/>
    <w:rsid w:val="00826178"/>
    <w:rsid w:val="008636D8"/>
    <w:rsid w:val="008A6CD4"/>
    <w:rsid w:val="00910A79"/>
    <w:rsid w:val="00922F45"/>
    <w:rsid w:val="00953FCC"/>
    <w:rsid w:val="00B044C6"/>
    <w:rsid w:val="00B32E1D"/>
    <w:rsid w:val="00CC48B0"/>
    <w:rsid w:val="00CC67CD"/>
    <w:rsid w:val="00DF08E8"/>
    <w:rsid w:val="00DF35BA"/>
    <w:rsid w:val="00E1102A"/>
    <w:rsid w:val="00ED4139"/>
    <w:rsid w:val="00FC0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EBE2"/>
  <w15:chartTrackingRefBased/>
  <w15:docId w15:val="{26A4F4EB-1FF1-4CFD-BC12-2DCF5D7A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67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C67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C67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74C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7C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C67C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67CD"/>
    <w:rPr>
      <w:color w:val="0000FF"/>
      <w:u w:val="single"/>
    </w:rPr>
  </w:style>
  <w:style w:type="character" w:customStyle="1" w:styleId="Heading2Char">
    <w:name w:val="Heading 2 Char"/>
    <w:basedOn w:val="DefaultParagraphFont"/>
    <w:link w:val="Heading2"/>
    <w:uiPriority w:val="9"/>
    <w:rsid w:val="00CC67C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C67CD"/>
    <w:rPr>
      <w:b/>
      <w:bCs/>
    </w:rPr>
  </w:style>
  <w:style w:type="paragraph" w:styleId="NormalWeb">
    <w:name w:val="Normal (Web)"/>
    <w:basedOn w:val="Normal"/>
    <w:uiPriority w:val="99"/>
    <w:unhideWhenUsed/>
    <w:rsid w:val="00CC67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74C5E"/>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74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C5E"/>
  </w:style>
  <w:style w:type="paragraph" w:styleId="Footer">
    <w:name w:val="footer"/>
    <w:basedOn w:val="Normal"/>
    <w:link w:val="FooterChar"/>
    <w:uiPriority w:val="99"/>
    <w:unhideWhenUsed/>
    <w:rsid w:val="00674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5E"/>
  </w:style>
  <w:style w:type="paragraph" w:styleId="NoSpacing">
    <w:name w:val="No Spacing"/>
    <w:uiPriority w:val="1"/>
    <w:qFormat/>
    <w:rsid w:val="00863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2498">
      <w:bodyDiv w:val="1"/>
      <w:marLeft w:val="0"/>
      <w:marRight w:val="0"/>
      <w:marTop w:val="0"/>
      <w:marBottom w:val="0"/>
      <w:divBdr>
        <w:top w:val="none" w:sz="0" w:space="0" w:color="auto"/>
        <w:left w:val="none" w:sz="0" w:space="0" w:color="auto"/>
        <w:bottom w:val="none" w:sz="0" w:space="0" w:color="auto"/>
        <w:right w:val="none" w:sz="0" w:space="0" w:color="auto"/>
      </w:divBdr>
    </w:div>
    <w:div w:id="918247510">
      <w:bodyDiv w:val="1"/>
      <w:marLeft w:val="0"/>
      <w:marRight w:val="0"/>
      <w:marTop w:val="0"/>
      <w:marBottom w:val="0"/>
      <w:divBdr>
        <w:top w:val="none" w:sz="0" w:space="0" w:color="auto"/>
        <w:left w:val="none" w:sz="0" w:space="0" w:color="auto"/>
        <w:bottom w:val="none" w:sz="0" w:space="0" w:color="auto"/>
        <w:right w:val="none" w:sz="0" w:space="0" w:color="auto"/>
      </w:divBdr>
    </w:div>
    <w:div w:id="1309360990">
      <w:bodyDiv w:val="1"/>
      <w:marLeft w:val="0"/>
      <w:marRight w:val="0"/>
      <w:marTop w:val="0"/>
      <w:marBottom w:val="0"/>
      <w:divBdr>
        <w:top w:val="none" w:sz="0" w:space="0" w:color="auto"/>
        <w:left w:val="none" w:sz="0" w:space="0" w:color="auto"/>
        <w:bottom w:val="none" w:sz="0" w:space="0" w:color="auto"/>
        <w:right w:val="none" w:sz="0" w:space="0" w:color="auto"/>
      </w:divBdr>
      <w:divsChild>
        <w:div w:id="1173833768">
          <w:marLeft w:val="0"/>
          <w:marRight w:val="0"/>
          <w:marTop w:val="0"/>
          <w:marBottom w:val="0"/>
          <w:divBdr>
            <w:top w:val="none" w:sz="0" w:space="0" w:color="auto"/>
            <w:left w:val="none" w:sz="0" w:space="0" w:color="auto"/>
            <w:bottom w:val="none" w:sz="0" w:space="0" w:color="auto"/>
            <w:right w:val="none" w:sz="0" w:space="0" w:color="auto"/>
          </w:divBdr>
        </w:div>
        <w:div w:id="1201942176">
          <w:marLeft w:val="-120"/>
          <w:marRight w:val="-120"/>
          <w:marTop w:val="0"/>
          <w:marBottom w:val="0"/>
          <w:divBdr>
            <w:top w:val="none" w:sz="0" w:space="0" w:color="auto"/>
            <w:left w:val="none" w:sz="0" w:space="0" w:color="auto"/>
            <w:bottom w:val="none" w:sz="0" w:space="0" w:color="auto"/>
            <w:right w:val="none" w:sz="0" w:space="0" w:color="auto"/>
          </w:divBdr>
          <w:divsChild>
            <w:div w:id="10012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Paikar</dc:creator>
  <cp:keywords/>
  <dc:description/>
  <cp:lastModifiedBy>Abdullah Paikar</cp:lastModifiedBy>
  <cp:revision>20</cp:revision>
  <dcterms:created xsi:type="dcterms:W3CDTF">2024-12-23T07:53:00Z</dcterms:created>
  <dcterms:modified xsi:type="dcterms:W3CDTF">2024-12-23T14:45:00Z</dcterms:modified>
</cp:coreProperties>
</file>